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B90" w:rsidRDefault="00694B90" w:rsidP="00694B90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94B90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244" cy="5381625"/>
            <wp:effectExtent l="0" t="0" r="7620" b="0"/>
            <wp:docPr id="1" name="Рисунок 1" descr="C:\Users\Tigrovna\Desktop\Spotlight\IMG-20210322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grovna\Desktop\Spotlight\IMG-20210322-WA00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4770" cy="5383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B90" w:rsidRDefault="00694B90" w:rsidP="00694B90">
      <w:pPr>
        <w:widowControl w:val="0"/>
        <w:suppressAutoHyphens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4B90" w:rsidRDefault="00694B90" w:rsidP="00694B90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4B90" w:rsidRDefault="00694B90" w:rsidP="00694B90">
      <w:pPr>
        <w:widowControl w:val="0"/>
        <w:suppressAutoHyphens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229F1" w:rsidRPr="00D229F1" w:rsidRDefault="00E735A8" w:rsidP="00694B9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  <w:bookmarkStart w:id="0" w:name="_GoBack"/>
      <w:bookmarkEnd w:id="0"/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043"/>
        <w:gridCol w:w="3011"/>
        <w:gridCol w:w="4711"/>
        <w:gridCol w:w="3227"/>
      </w:tblGrid>
      <w:tr w:rsidR="00D229F1" w:rsidRPr="00DA49B5" w:rsidTr="00D30DA2">
        <w:tc>
          <w:tcPr>
            <w:tcW w:w="7054" w:type="dxa"/>
            <w:gridSpan w:val="2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711" w:type="dxa"/>
            <w:vMerge w:val="restart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3227" w:type="dxa"/>
            <w:vMerge w:val="restart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D229F1" w:rsidRPr="00DA49B5" w:rsidTr="00D30DA2">
        <w:tc>
          <w:tcPr>
            <w:tcW w:w="4043" w:type="dxa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011" w:type="dxa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Ученик получит возможность</w:t>
            </w: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научиться</w:t>
            </w:r>
          </w:p>
        </w:tc>
        <w:tc>
          <w:tcPr>
            <w:tcW w:w="4711" w:type="dxa"/>
            <w:vMerge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7" w:type="dxa"/>
            <w:vMerge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9F1" w:rsidRPr="00DA49B5" w:rsidTr="00D30DA2">
        <w:tc>
          <w:tcPr>
            <w:tcW w:w="4043" w:type="dxa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Говорение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участвовать в элементарных диалогах, соблюдая нормы речевого этикета, принятые в англоязычных странах;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составлять небольшое описание предмета, картинки, персонажа;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рассказывать о себе, своей семье, друге.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понимать на слух речь учителя и одноклассников при непосредственном общении и вербально/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невербально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реагировать на услышанное;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воспринимать на слух аудиозаписи и понимать основное содержание небольших сообщений, рассказов, сказок, построенных в основном на знакомом языковом материале.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соотносить графический образ английского слова с его звуковым образом;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читать вслух небольшой текст, построенный на изученном языковом материале, соблюдая правила произношения соответствующую интонацию;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читать про себя и понимать содержание небольшого текста, построенного в основном на изученном языковом материале;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читать про себя и находить в тексте необходимую информацию.</w:t>
            </w:r>
          </w:p>
          <w:p w:rsidR="00D229F1" w:rsidRPr="00D229F1" w:rsidRDefault="00D229F1" w:rsidP="00D30DA2">
            <w:pPr>
              <w:ind w:right="1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Письменная речь</w:t>
            </w:r>
            <w:r w:rsidRPr="00D229F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выписывать из текста слова, словосочетания и предложения;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писать поздравительную открытку с Новым годом, Рождеством, днём рождения (с опорой на образец);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писать по образцу краткое письмо зарубежному другу.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Орфография и пунктуация: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воспроизводить графически и каллиграфически корректно все буквы английского алфавита (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полупечатное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написание букв, буквосочетаний, слов);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пользоваться английским алфавитом, знать последовательность букв в нём;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списывать текст;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восстанавливать слово в соответствии с решаемой учебной задачей;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отличать буквы от знаков транскрипции.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Фонетическая сторона речи: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-различать на слух и адекватно произносить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все звуки английского языка, соблюдая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нормы произношения звуков;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соблюдать правильное ударение в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изолированном слове, фразе;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различать коммуникативные типы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предложений по интонации;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корректно произносить предложения с точки зрения их ритмико-интонационных особенностей.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Лексическая сторона речи: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-узнавать в письменном и устном тексте изученные лексические единицы, в том числе словосочетания, в пределах тематики на уровне начального образования;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Грамматическая сторона речи: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распознавать и употреблять в речи основные коммуникативные типы предложений;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распознавать в тексте и употреблять в речи изученные части речи: существительные с определенным / неопределенным / нулевым артиклем, существительные в единственном и множественном числе; 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глагол­связку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be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глаголы  в 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 модальные глаголы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can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may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must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личные, притяжательные и указательные местоимения; прилагательные в положительной, сравнительной и превосходной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степени; количественные (до 100) и порядковые (до 20) числительные;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наиболее употребительные предлоги для выражения пространственных и временных отношений. 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Социокультурные знания и умения: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-употреблять в устной и письменной речи в ситуациях формального и неформального общения основные нормы речевого этикета,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принятые в странах изучаемого языка;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представлять родную страну и культуру на английском языке;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понимать социокультурные реалии при чтении и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аудирования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рамках изученного материала.</w:t>
            </w:r>
          </w:p>
        </w:tc>
        <w:tc>
          <w:tcPr>
            <w:tcW w:w="3011" w:type="dxa"/>
          </w:tcPr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 воспроизводить наизусть небольшие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роизведения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детского фольклора;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составлять краткую характеристику персонажа;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кратко излагать содержание прочитанного текста;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воспринимать на слух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аудиотекст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полностью понимать содержащуюся в нем информацию;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использовать контекстуальную или языковую догадку при восприятии на слух текстов, содержащих некоторые незнакомые слова;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догадываться о значении незнакомых слов по контексту;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не обращать внимания на незнакомые слова, не мешающие понимать основное содержание текста;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 письменной форме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кратко отвечать на вопросы к тексту;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составлять рассказ в письменной форме по плану;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заполнять простую анкету;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правильно оформлять конверт,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сервисные поля в системе электронной почты (адрес, тема сообщения).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сравнивать и анализировать буквосочетания английского языка и их транскрипцию;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группировать слова в соответствии с изученными правилами чтения; уточнять написание слова по словарю;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использовать экранный перевод отдельных слов (с русского языка на иностранный и обратно).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распознавать связующее r в речи и уметь его использовать; соблюдать интонацию перечисления;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соблюдать правило отсутствия ударения на служебных словах (артиклях, союзах, предлогах);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читать изучаемые слова по транскрипции.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узнавать простые словообразовательные элементы;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опираться на языковую догадку в процессе чтения и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аудирования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(интернациональные и сложные слова).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узнавать сложносочинённые предложения с союзами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but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использовать в речи безличные предложения (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It’s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cold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It’s</w:t>
            </w:r>
            <w:proofErr w:type="gram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5 o’clock. It’s interesting),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предложения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конструкцией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there is/there are;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оперировать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речи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наречиями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времени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наречиями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степени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(much, little, very);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распознавать в тексте и дифференцировать слова по определённым признакам (существительные, прилагательные, модальные/смысловые глаголы);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-оперировать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 речи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неопределёнными местоимениями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some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any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(некоторые случаи употребления: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Can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have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some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tea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Is there any milk in the fridge? — No, there </w:t>
            </w:r>
            <w:proofErr w:type="gram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isn’t</w:t>
            </w:r>
            <w:proofErr w:type="gram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any).</w:t>
            </w:r>
          </w:p>
        </w:tc>
        <w:tc>
          <w:tcPr>
            <w:tcW w:w="4711" w:type="dxa"/>
          </w:tcPr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принимать и сохранять учебную задачу;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учитывать установленные правила в планировании контроля способа решения;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осуществлять итоговый и пошаговый контроль по результату;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оценивать правильность выполнения действия на уровне адекватной оценки соответствия результатов требованиям данной задачи;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различать способ и результат действия;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шифровой форме хода и результатов решения задачи, собственной звучащей речи на русском, родном и иностранном языках;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осуществлять поиск необходимой информации для выполнения учебных заданий с использованием учебной литературы,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осуществлять запись (фиксацию) выборочной информации об окружающем мире и о себе самом;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использовать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знаково­символические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проявлять познавательную инициативу в учебном сотрудничестве;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строить сообщения в устной и письменной форме;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ориентироваться на разнообразие способов решения задач;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осуществлять анализ объектов с выделением существенных и несущественных признаков;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осуществлять синтез как составление целого из частей;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проводить сравнение,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сериацию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классификацию по заданным критериям;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устанавливать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причинно­следственные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связи в изучаемом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круге явлений;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строить рассуждения в форме связи простых суждений об объекте, его строении, свойствах и связях;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обобщать, т. е. осуществлять генерализацию и выведение общности для целого ряда или класса единичных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объектов,на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основе выделения сущностной связи;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устанавливать аналогии;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владеть рядом общих приёмов решения задач.</w:t>
            </w:r>
          </w:p>
          <w:p w:rsidR="00D229F1" w:rsidRPr="00D229F1" w:rsidRDefault="00D229F1" w:rsidP="00D30DA2">
            <w:pPr>
              <w:ind w:right="-1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учитывать разные мнения и стремиться к координации различных позиций в сотрудничестве;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формулировать собственное мнение и позицию;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строить понятные для партнёра высказывания, учитывающие, что партнёр знает и видит, а что нет;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задавать вопросы;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контролировать действия партнера;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строить монологическое высказывание, владеть диалогической формой речи.</w:t>
            </w:r>
          </w:p>
        </w:tc>
        <w:tc>
          <w:tcPr>
            <w:tcW w:w="3227" w:type="dxa"/>
          </w:tcPr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учебно-познавательный интерес к новому учебному материалу и способам решения новой задачи;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способность к оценке 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своей учебной деятельности;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ориентация в нравственном содержании и смысле как собственных поступков, так и поступков окружающих людей;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знание основных моральных норм и ориентация на их выполнение;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развитие этических чувств — стыда, вины, совести как регуляторов морального поведения; понимание чувств других людей и сопереживание им;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установка на здоровый образ жизни;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здоровьесберегающего</w:t>
            </w:r>
            <w:proofErr w:type="spellEnd"/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поведения;</w:t>
            </w: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229F1" w:rsidRPr="00D229F1" w:rsidRDefault="00D229F1" w:rsidP="00D30DA2">
            <w:pPr>
              <w:ind w:right="-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D22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</w:tbl>
    <w:p w:rsidR="00D229F1" w:rsidRDefault="00D229F1" w:rsidP="00D229F1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229F1" w:rsidRPr="008438EA" w:rsidRDefault="00E856E8" w:rsidP="008438EA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668"/>
        <w:gridCol w:w="12190"/>
        <w:gridCol w:w="1134"/>
      </w:tblGrid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</w:rPr>
              <w:t>Кол-во часов</w:t>
            </w:r>
          </w:p>
        </w:tc>
      </w:tr>
      <w:tr w:rsidR="00D229F1" w:rsidRPr="00576547" w:rsidTr="00D30DA2">
        <w:trPr>
          <w:trHeight w:val="765"/>
        </w:trPr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Знакомство.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bCs/>
                <w:w w:val="0"/>
              </w:rPr>
            </w:pPr>
            <w:r w:rsidRPr="00576547">
              <w:rPr>
                <w:bCs/>
                <w:w w:val="0"/>
              </w:rPr>
              <w:t>Знакомство</w:t>
            </w:r>
            <w:r w:rsidRPr="00576547">
              <w:rPr>
                <w:w w:val="0"/>
              </w:rPr>
              <w:t xml:space="preserve"> (с новыми друзьями: имя, фамилия, возраст, класс; персонажами детских произведений). </w:t>
            </w:r>
            <w:r w:rsidRPr="00576547">
              <w:rPr>
                <w:bCs/>
                <w:w w:val="0"/>
              </w:rPr>
              <w:t>Приветствие, прощание</w:t>
            </w:r>
            <w:r w:rsidRPr="00576547">
              <w:rPr>
                <w:w w:val="0"/>
              </w:rPr>
              <w:t xml:space="preserve"> (с использованием типичных фраз английского речевого этикета).</w:t>
            </w:r>
            <w:r w:rsidRPr="00576547">
              <w:rPr>
                <w:bCs/>
                <w:w w:val="0"/>
              </w:rPr>
              <w:t xml:space="preserve"> (1 ч) 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>Back together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(Starter Unit a)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 xml:space="preserve">(1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Я и моя семья.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</w:pPr>
            <w:r w:rsidRPr="00576547">
              <w:t>Члены семьи, их имена, возраст, внешность, черты характера, увлечения/ хобби. Мой день (распорядок дня, домашние обязанности).</w:t>
            </w:r>
          </w:p>
          <w:p w:rsidR="00D229F1" w:rsidRPr="00576547" w:rsidRDefault="00D229F1" w:rsidP="00D30DA2">
            <w:pPr>
              <w:pStyle w:val="a4"/>
              <w:rPr>
                <w:lang w:val="en-US"/>
              </w:rPr>
            </w:pPr>
            <w:r w:rsidRPr="00576547">
              <w:t>Покупки в магазине: одежда, обувь, основные продукты питания. Любимая еда. Семейные праздники: день рождения, Новый год / Рождество. Подарки</w:t>
            </w:r>
            <w:r w:rsidRPr="00576547">
              <w:rPr>
                <w:lang w:val="en-US"/>
              </w:rPr>
              <w:t>.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>One big happy family!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 xml:space="preserve">(Module 1); </w:t>
            </w:r>
            <w:r w:rsidRPr="00576547">
              <w:rPr>
                <w:i/>
                <w:iCs/>
                <w:w w:val="0"/>
                <w:lang w:val="en-US"/>
              </w:rPr>
              <w:t xml:space="preserve">What Russian children want to be </w:t>
            </w:r>
            <w:r w:rsidRPr="00576547">
              <w:rPr>
                <w:w w:val="0"/>
                <w:lang w:val="en-US"/>
              </w:rPr>
              <w:t xml:space="preserve">(Module 2); </w:t>
            </w:r>
            <w:r w:rsidRPr="00576547">
              <w:rPr>
                <w:i/>
                <w:iCs/>
                <w:w w:val="0"/>
                <w:lang w:val="en-US"/>
              </w:rPr>
              <w:t>The Animal Hospital!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 xml:space="preserve">(Module </w:t>
            </w:r>
            <w:r w:rsidRPr="00576547">
              <w:rPr>
                <w:w w:val="0"/>
                <w:lang w:val="en-US"/>
              </w:rPr>
              <w:lastRenderedPageBreak/>
              <w:t xml:space="preserve">2); </w:t>
            </w:r>
            <w:r w:rsidRPr="00576547">
              <w:rPr>
                <w:i/>
                <w:iCs/>
                <w:w w:val="0"/>
                <w:lang w:val="en-US"/>
              </w:rPr>
              <w:t>Work and play! Work it out!</w:t>
            </w:r>
            <w:r w:rsidRPr="00576547">
              <w:rPr>
                <w:bCs/>
                <w:w w:val="0"/>
                <w:lang w:val="en-US"/>
              </w:rPr>
              <w:t xml:space="preserve"> (3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>(Module 2);</w:t>
            </w:r>
          </w:p>
          <w:p w:rsidR="00D229F1" w:rsidRPr="00576547" w:rsidRDefault="00D229F1" w:rsidP="00D30DA2">
            <w:pPr>
              <w:pStyle w:val="a4"/>
              <w:rPr>
                <w:bCs/>
                <w:w w:val="0"/>
                <w:lang w:val="en-US"/>
              </w:rPr>
            </w:pPr>
            <w:r w:rsidRPr="00576547">
              <w:rPr>
                <w:w w:val="0"/>
              </w:rPr>
              <w:t>Мой день (распорядок дня, домашние обязанности). Покупки в магазине: одежда, обувь, основные продукты питания. Любимая</w:t>
            </w:r>
            <w:r w:rsidRPr="00576547">
              <w:rPr>
                <w:w w:val="0"/>
                <w:lang w:val="en-US"/>
              </w:rPr>
              <w:t xml:space="preserve"> </w:t>
            </w:r>
            <w:r w:rsidRPr="00576547">
              <w:rPr>
                <w:w w:val="0"/>
              </w:rPr>
              <w:t>еда</w:t>
            </w:r>
            <w:r w:rsidRPr="00576547">
              <w:rPr>
                <w:w w:val="0"/>
                <w:lang w:val="en-US"/>
              </w:rPr>
              <w:t xml:space="preserve">. </w:t>
            </w:r>
            <w:r w:rsidRPr="00576547">
              <w:rPr>
                <w:bCs/>
                <w:w w:val="0"/>
                <w:lang w:val="en-US"/>
              </w:rPr>
              <w:t xml:space="preserve">(10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</w:p>
          <w:p w:rsidR="00D229F1" w:rsidRPr="00576547" w:rsidRDefault="00D229F1" w:rsidP="00D30DA2">
            <w:pPr>
              <w:pStyle w:val="a4"/>
              <w:rPr>
                <w:w w:val="0"/>
              </w:rPr>
            </w:pPr>
            <w:r w:rsidRPr="00576547">
              <w:rPr>
                <w:i/>
                <w:iCs/>
                <w:w w:val="0"/>
                <w:lang w:val="en-US"/>
              </w:rPr>
              <w:t>A day in my life!</w:t>
            </w:r>
            <w:r w:rsidRPr="00576547">
              <w:rPr>
                <w:w w:val="0"/>
                <w:lang w:val="en-US"/>
              </w:rPr>
              <w:t xml:space="preserve"> (Module 2); </w:t>
            </w:r>
            <w:r w:rsidRPr="00576547">
              <w:rPr>
                <w:i/>
                <w:iCs/>
                <w:w w:val="0"/>
                <w:lang w:val="en-US"/>
              </w:rPr>
              <w:t>Where were you yesterday? All your yesterdays!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5); </w:t>
            </w:r>
            <w:r w:rsidRPr="00576547">
              <w:rPr>
                <w:i/>
                <w:iCs/>
                <w:w w:val="0"/>
                <w:lang w:val="en-US"/>
              </w:rPr>
              <w:t>Places to go. Hello, sunshine!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i/>
                <w:iCs/>
                <w:w w:val="0"/>
                <w:lang w:val="en-US"/>
              </w:rPr>
              <w:t>Tasty Treats! Make a meal of it!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3); </w:t>
            </w:r>
            <w:r w:rsidRPr="00576547">
              <w:rPr>
                <w:i/>
                <w:iCs/>
                <w:w w:val="0"/>
                <w:lang w:val="en-US"/>
              </w:rPr>
              <w:t>What’s for pudding?</w:t>
            </w:r>
            <w:r w:rsidRPr="00576547">
              <w:rPr>
                <w:w w:val="0"/>
                <w:lang w:val="en-US"/>
              </w:rPr>
              <w:t xml:space="preserve"> (Module 3); </w:t>
            </w:r>
            <w:r w:rsidRPr="00576547">
              <w:rPr>
                <w:i/>
                <w:iCs/>
                <w:w w:val="0"/>
                <w:lang w:val="en-US"/>
              </w:rPr>
              <w:t>Where were you yesterday? Tea</w:t>
            </w:r>
            <w:r w:rsidRPr="00576547">
              <w:rPr>
                <w:i/>
                <w:iCs/>
                <w:w w:val="0"/>
              </w:rPr>
              <w:t xml:space="preserve"> </w:t>
            </w:r>
            <w:r w:rsidRPr="00576547">
              <w:rPr>
                <w:i/>
                <w:iCs/>
                <w:w w:val="0"/>
                <w:lang w:val="en-US"/>
              </w:rPr>
              <w:t>party</w:t>
            </w:r>
            <w:r w:rsidRPr="00576547">
              <w:rPr>
                <w:i/>
                <w:iCs/>
                <w:w w:val="0"/>
              </w:rPr>
              <w:t>.</w:t>
            </w:r>
            <w:r w:rsidRPr="00576547">
              <w:rPr>
                <w:bCs/>
                <w:w w:val="0"/>
              </w:rPr>
              <w:t xml:space="preserve"> (1 ч)</w:t>
            </w:r>
            <w:r w:rsidRPr="00576547">
              <w:rPr>
                <w:w w:val="0"/>
              </w:rPr>
              <w:t xml:space="preserve"> (</w:t>
            </w:r>
            <w:r w:rsidRPr="00576547">
              <w:rPr>
                <w:w w:val="0"/>
                <w:lang w:val="en-US"/>
              </w:rPr>
              <w:t>Module</w:t>
            </w:r>
            <w:r w:rsidRPr="00576547">
              <w:rPr>
                <w:w w:val="0"/>
              </w:rPr>
              <w:t xml:space="preserve"> 5);</w:t>
            </w:r>
          </w:p>
          <w:p w:rsidR="00D229F1" w:rsidRPr="00576547" w:rsidRDefault="00D229F1" w:rsidP="00D30DA2">
            <w:pPr>
              <w:pStyle w:val="a4"/>
              <w:rPr>
                <w:bCs/>
                <w:w w:val="0"/>
                <w:lang w:val="en-US"/>
              </w:rPr>
            </w:pPr>
            <w:r w:rsidRPr="00576547">
              <w:rPr>
                <w:w w:val="0"/>
              </w:rPr>
              <w:t>Семейные праздники: день рождения, Новый год/ Рождество. Подарки</w:t>
            </w:r>
            <w:r w:rsidRPr="00576547">
              <w:rPr>
                <w:w w:val="0"/>
                <w:lang w:val="en-US"/>
              </w:rPr>
              <w:t>.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>Birthday wishes!</w:t>
            </w:r>
            <w:r w:rsidRPr="00576547">
              <w:rPr>
                <w:w w:val="0"/>
                <w:lang w:val="en-US"/>
              </w:rPr>
              <w:t xml:space="preserve"> (Module 5); </w:t>
            </w:r>
            <w:r w:rsidRPr="00576547">
              <w:rPr>
                <w:i/>
                <w:iCs/>
                <w:w w:val="0"/>
                <w:lang w:val="en-US"/>
              </w:rPr>
              <w:t>Happy New Year!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(Special Days); </w:t>
            </w:r>
            <w:r w:rsidRPr="00576547">
              <w:rPr>
                <w:i/>
                <w:iCs/>
                <w:w w:val="0"/>
                <w:lang w:val="en-US"/>
              </w:rPr>
              <w:t>The Day of the City</w:t>
            </w:r>
            <w:r w:rsidRPr="00576547">
              <w:rPr>
                <w:w w:val="0"/>
                <w:lang w:val="en-US"/>
              </w:rPr>
              <w:t xml:space="preserve"> (Module 5).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lastRenderedPageBreak/>
              <w:t>(</w:t>
            </w:r>
            <w:r w:rsidRPr="00576547">
              <w:rPr>
                <w:b/>
                <w:bCs/>
                <w:w w:val="0"/>
              </w:rPr>
              <w:t>20</w:t>
            </w:r>
            <w:r w:rsidRPr="00576547">
              <w:rPr>
                <w:b/>
                <w:bCs/>
                <w:w w:val="0"/>
                <w:lang w:val="en-US"/>
              </w:rPr>
              <w:t xml:space="preserve">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  <w:p w:rsidR="00D229F1" w:rsidRPr="00576547" w:rsidRDefault="00D229F1" w:rsidP="00D30DA2">
            <w:pPr>
              <w:pStyle w:val="a4"/>
              <w:jc w:val="center"/>
              <w:rPr>
                <w:b/>
                <w:bCs/>
                <w:w w:val="0"/>
              </w:rPr>
            </w:pPr>
          </w:p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Мир моих увлечений.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i/>
                <w:iCs/>
                <w:w w:val="0"/>
              </w:rPr>
            </w:pPr>
            <w:r w:rsidRPr="00576547">
              <w:rPr>
                <w:w w:val="0"/>
              </w:rPr>
              <w:t>Мои любимые занятия. Виды спорта и спортивные игры. Мои любимые сказки, комиксы.</w:t>
            </w:r>
            <w:r w:rsidRPr="00576547">
              <w:rPr>
                <w:bCs/>
                <w:w w:val="0"/>
              </w:rPr>
              <w:t xml:space="preserve"> (5 ч)</w:t>
            </w:r>
            <w:r w:rsidRPr="00576547">
              <w:rPr>
                <w:i/>
                <w:iCs/>
                <w:w w:val="0"/>
              </w:rPr>
              <w:t xml:space="preserve"> 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 xml:space="preserve">A Working Day!; Work and play! </w:t>
            </w:r>
            <w:r w:rsidRPr="00576547">
              <w:rPr>
                <w:bCs/>
                <w:w w:val="0"/>
                <w:lang w:val="en-US"/>
              </w:rPr>
              <w:t xml:space="preserve">(3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2); </w:t>
            </w:r>
            <w:r w:rsidRPr="00576547">
              <w:rPr>
                <w:i/>
                <w:iCs/>
                <w:w w:val="0"/>
                <w:lang w:val="en-US"/>
              </w:rPr>
              <w:t>Tell the Tale!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6); </w:t>
            </w:r>
            <w:r w:rsidRPr="00576547">
              <w:rPr>
                <w:i/>
                <w:iCs/>
                <w:w w:val="0"/>
                <w:lang w:val="en-US"/>
              </w:rPr>
              <w:t>The world of Fairy Tales</w:t>
            </w:r>
            <w:r w:rsidRPr="00576547">
              <w:rPr>
                <w:w w:val="0"/>
                <w:lang w:val="en-US"/>
              </w:rPr>
              <w:t xml:space="preserve"> (Module 6); </w:t>
            </w:r>
            <w:r w:rsidRPr="00576547">
              <w:rPr>
                <w:i/>
                <w:iCs/>
                <w:w w:val="0"/>
                <w:lang w:val="en-US"/>
              </w:rPr>
              <w:t>Arthur &amp; Rascal</w:t>
            </w:r>
            <w:r w:rsidRPr="00576547">
              <w:rPr>
                <w:w w:val="0"/>
                <w:lang w:val="en-US"/>
              </w:rPr>
              <w:t xml:space="preserve"> (Cartoon Story, Modules 1–8);</w:t>
            </w:r>
          </w:p>
          <w:p w:rsidR="00D229F1" w:rsidRPr="00576547" w:rsidRDefault="00D229F1" w:rsidP="00D30DA2">
            <w:pPr>
              <w:pStyle w:val="a4"/>
              <w:rPr>
                <w:bCs/>
                <w:w w:val="0"/>
              </w:rPr>
            </w:pPr>
            <w:r w:rsidRPr="00576547">
              <w:rPr>
                <w:w w:val="0"/>
              </w:rPr>
              <w:t>Выходной день (в зоопарке, в парке аттракционов, в кинотеатре)</w:t>
            </w:r>
            <w:r w:rsidRPr="00576547">
              <w:rPr>
                <w:bCs/>
                <w:w w:val="0"/>
              </w:rPr>
              <w:t xml:space="preserve"> (9ч) </w:t>
            </w:r>
          </w:p>
          <w:p w:rsidR="00D229F1" w:rsidRPr="00576547" w:rsidRDefault="00D229F1" w:rsidP="00D30DA2">
            <w:pPr>
              <w:pStyle w:val="a4"/>
              <w:rPr>
                <w:w w:val="0"/>
              </w:rPr>
            </w:pPr>
            <w:r w:rsidRPr="00576547">
              <w:rPr>
                <w:i/>
                <w:iCs/>
                <w:w w:val="0"/>
                <w:lang w:val="en-US"/>
              </w:rPr>
              <w:t>At the Zoo!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4); </w:t>
            </w:r>
            <w:r w:rsidRPr="00576547">
              <w:rPr>
                <w:i/>
                <w:iCs/>
                <w:w w:val="0"/>
                <w:lang w:val="en-US"/>
              </w:rPr>
              <w:t>A walk in the wild</w:t>
            </w:r>
            <w:r w:rsidRPr="00576547">
              <w:rPr>
                <w:w w:val="0"/>
                <w:lang w:val="en-US"/>
              </w:rPr>
              <w:t xml:space="preserve"> (Module 4); </w:t>
            </w:r>
            <w:r w:rsidRPr="00576547">
              <w:rPr>
                <w:i/>
                <w:iCs/>
                <w:w w:val="0"/>
                <w:lang w:val="en-US"/>
              </w:rPr>
              <w:t>Where were you yesterday; All our yesterdays!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5); </w:t>
            </w:r>
            <w:r w:rsidRPr="00576547">
              <w:rPr>
                <w:i/>
                <w:iCs/>
                <w:w w:val="0"/>
                <w:lang w:val="en-US"/>
              </w:rPr>
              <w:t>Days to Remember!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7); </w:t>
            </w:r>
            <w:r w:rsidRPr="00576547">
              <w:rPr>
                <w:i/>
                <w:iCs/>
                <w:w w:val="0"/>
                <w:lang w:val="en-US"/>
              </w:rPr>
              <w:t>Alton Towers</w:t>
            </w:r>
            <w:r w:rsidRPr="00576547">
              <w:rPr>
                <w:w w:val="0"/>
                <w:lang w:val="en-US"/>
              </w:rPr>
              <w:t xml:space="preserve"> (Module 7); </w:t>
            </w:r>
            <w:r w:rsidRPr="00576547">
              <w:rPr>
                <w:i/>
                <w:iCs/>
                <w:w w:val="0"/>
                <w:lang w:val="en-US"/>
              </w:rPr>
              <w:t>Places to Go; Florida fun!; Travelling is fun!</w:t>
            </w:r>
            <w:r w:rsidRPr="00576547">
              <w:rPr>
                <w:w w:val="0"/>
                <w:lang w:val="en-US"/>
              </w:rPr>
              <w:t xml:space="preserve"> (Module 8).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>(</w:t>
            </w:r>
            <w:r w:rsidRPr="00576547">
              <w:rPr>
                <w:b/>
                <w:bCs/>
                <w:w w:val="0"/>
              </w:rPr>
              <w:t>14</w:t>
            </w:r>
            <w:r w:rsidRPr="00576547">
              <w:rPr>
                <w:b/>
                <w:bCs/>
                <w:w w:val="0"/>
                <w:lang w:val="en-US"/>
              </w:rPr>
              <w:t xml:space="preserve">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Я и мои друзья.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i/>
                <w:iCs/>
                <w:w w:val="0"/>
                <w:lang w:val="en-US"/>
              </w:rPr>
            </w:pPr>
            <w:r w:rsidRPr="00576547">
              <w:rPr>
                <w:bCs/>
                <w:w w:val="0"/>
              </w:rPr>
              <w:t>Я и мои друзья:</w:t>
            </w:r>
            <w:r w:rsidRPr="00576547">
              <w:rPr>
                <w:w w:val="0"/>
              </w:rPr>
              <w:t xml:space="preserve"> имя, возраст, внешность, характер, увлечения/хобби. Совместные</w:t>
            </w:r>
            <w:r w:rsidRPr="00576547">
              <w:rPr>
                <w:w w:val="0"/>
                <w:lang w:val="en-US"/>
              </w:rPr>
              <w:t xml:space="preserve"> </w:t>
            </w:r>
            <w:r w:rsidRPr="00576547">
              <w:rPr>
                <w:w w:val="0"/>
              </w:rPr>
              <w:t>занятия</w:t>
            </w:r>
            <w:r w:rsidRPr="00576547">
              <w:rPr>
                <w:w w:val="0"/>
                <w:lang w:val="en-US"/>
              </w:rPr>
              <w:t>.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i/>
                <w:iCs/>
                <w:w w:val="0"/>
                <w:lang w:val="en-US"/>
              </w:rPr>
              <w:t xml:space="preserve"> </w:t>
            </w:r>
          </w:p>
          <w:p w:rsidR="00D229F1" w:rsidRPr="00576547" w:rsidRDefault="00D229F1" w:rsidP="00D30DA2">
            <w:pPr>
              <w:pStyle w:val="a4"/>
              <w:rPr>
                <w:w w:val="0"/>
              </w:rPr>
            </w:pPr>
            <w:r w:rsidRPr="00576547">
              <w:rPr>
                <w:i/>
                <w:iCs/>
                <w:w w:val="0"/>
                <w:lang w:val="en-US"/>
              </w:rPr>
              <w:t>My best friend!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1); </w:t>
            </w:r>
            <w:r w:rsidRPr="00576547">
              <w:rPr>
                <w:i/>
                <w:iCs/>
                <w:w w:val="0"/>
                <w:lang w:val="en-US"/>
              </w:rPr>
              <w:t>Magic moments!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7).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 xml:space="preserve">(4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Моя школа.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bCs/>
                <w:w w:val="0"/>
              </w:rPr>
              <w:t>Моя школа:</w:t>
            </w:r>
            <w:r w:rsidRPr="00576547">
              <w:rPr>
                <w:w w:val="0"/>
              </w:rPr>
              <w:t xml:space="preserve"> учебные предметы, школьные принадлежности, школьные праздники.</w:t>
            </w:r>
            <w:r w:rsidRPr="00576547">
              <w:rPr>
                <w:bCs/>
                <w:w w:val="0"/>
              </w:rPr>
              <w:t xml:space="preserve"> </w:t>
            </w:r>
            <w:r w:rsidRPr="00576547">
              <w:rPr>
                <w:bCs/>
                <w:w w:val="0"/>
                <w:lang w:val="en-US"/>
              </w:rPr>
              <w:t xml:space="preserve">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i/>
                <w:iCs/>
                <w:w w:val="0"/>
                <w:lang w:val="en-US"/>
              </w:rPr>
              <w:t xml:space="preserve"> Back Together!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(Starter Unit b); </w:t>
            </w:r>
            <w:r w:rsidRPr="00576547">
              <w:rPr>
                <w:i/>
                <w:iCs/>
                <w:w w:val="0"/>
                <w:lang w:val="en-US"/>
              </w:rPr>
              <w:t>The days we remember</w:t>
            </w:r>
            <w:r w:rsidRPr="00576547">
              <w:rPr>
                <w:bCs/>
                <w:w w:val="0"/>
                <w:lang w:val="en-US"/>
              </w:rPr>
              <w:t xml:space="preserve"> (3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>(Module 7).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 xml:space="preserve">(4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Мир вокруг меня.</w:t>
            </w:r>
          </w:p>
        </w:tc>
        <w:tc>
          <w:tcPr>
            <w:tcW w:w="12190" w:type="dxa"/>
          </w:tcPr>
          <w:p w:rsidR="00D229F1" w:rsidRPr="00A84E75" w:rsidRDefault="00D229F1" w:rsidP="00D30DA2">
            <w:pPr>
              <w:pStyle w:val="a4"/>
              <w:rPr>
                <w:bCs/>
                <w:w w:val="0"/>
                <w:lang w:val="en-US"/>
              </w:rPr>
            </w:pPr>
            <w:r w:rsidRPr="00576547">
              <w:rPr>
                <w:bCs/>
                <w:w w:val="0"/>
              </w:rPr>
              <w:t>Мир вокруг меня.</w:t>
            </w:r>
            <w:r w:rsidRPr="00576547">
              <w:rPr>
                <w:w w:val="0"/>
              </w:rPr>
              <w:t xml:space="preserve"> Мой город/деревня/дом: предметы мебели и интерьера.</w:t>
            </w:r>
            <w:r w:rsidRPr="00576547">
              <w:rPr>
                <w:bCs/>
                <w:w w:val="0"/>
              </w:rPr>
              <w:t xml:space="preserve"> </w:t>
            </w:r>
            <w:r w:rsidRPr="00576547">
              <w:rPr>
                <w:bCs/>
                <w:w w:val="0"/>
                <w:lang w:val="en-US"/>
              </w:rPr>
              <w:t xml:space="preserve">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>A Working Day!; The Animal Hospital!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2); </w:t>
            </w:r>
            <w:r w:rsidRPr="00576547">
              <w:rPr>
                <w:i/>
                <w:iCs/>
                <w:w w:val="0"/>
                <w:lang w:val="en-US"/>
              </w:rPr>
              <w:t>Family &amp; Friends!</w:t>
            </w:r>
            <w:r w:rsidRPr="00576547">
              <w:rPr>
                <w:bCs/>
                <w:w w:val="0"/>
                <w:lang w:val="en-US"/>
              </w:rPr>
              <w:t xml:space="preserve"> (2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1);</w:t>
            </w:r>
            <w:r w:rsidRPr="00576547">
              <w:rPr>
                <w:i/>
                <w:iCs/>
                <w:w w:val="0"/>
                <w:lang w:val="en-US"/>
              </w:rPr>
              <w:t xml:space="preserve"> Russian millionaire cities </w:t>
            </w:r>
            <w:r w:rsidRPr="00576547">
              <w:rPr>
                <w:w w:val="0"/>
                <w:lang w:val="en-US"/>
              </w:rPr>
              <w:t xml:space="preserve">(Module 1). </w:t>
            </w:r>
          </w:p>
          <w:p w:rsidR="00D229F1" w:rsidRPr="00576547" w:rsidRDefault="00D229F1" w:rsidP="00D30DA2">
            <w:pPr>
              <w:pStyle w:val="a4"/>
              <w:rPr>
                <w:i/>
                <w:iCs/>
                <w:w w:val="0"/>
                <w:lang w:val="en-US"/>
              </w:rPr>
            </w:pPr>
            <w:r w:rsidRPr="00576547">
              <w:rPr>
                <w:w w:val="0"/>
              </w:rPr>
              <w:t>Природа</w:t>
            </w:r>
            <w:r w:rsidRPr="00C9474F">
              <w:rPr>
                <w:w w:val="0"/>
                <w:lang w:val="en-US"/>
              </w:rPr>
              <w:t xml:space="preserve">. </w:t>
            </w:r>
            <w:r w:rsidRPr="00576547">
              <w:rPr>
                <w:w w:val="0"/>
              </w:rPr>
              <w:t>Любимое</w:t>
            </w:r>
            <w:r w:rsidRPr="00C9474F">
              <w:rPr>
                <w:w w:val="0"/>
                <w:lang w:val="en-US"/>
              </w:rPr>
              <w:t xml:space="preserve"> </w:t>
            </w:r>
            <w:r w:rsidRPr="00576547">
              <w:rPr>
                <w:w w:val="0"/>
              </w:rPr>
              <w:t>время</w:t>
            </w:r>
            <w:r w:rsidRPr="00C9474F">
              <w:rPr>
                <w:w w:val="0"/>
                <w:lang w:val="en-US"/>
              </w:rPr>
              <w:t xml:space="preserve"> </w:t>
            </w:r>
            <w:r w:rsidRPr="00576547">
              <w:rPr>
                <w:w w:val="0"/>
              </w:rPr>
              <w:t>года</w:t>
            </w:r>
            <w:r w:rsidRPr="00C9474F">
              <w:rPr>
                <w:w w:val="0"/>
                <w:lang w:val="en-US"/>
              </w:rPr>
              <w:t xml:space="preserve">. </w:t>
            </w:r>
            <w:r w:rsidRPr="00576547">
              <w:rPr>
                <w:w w:val="0"/>
              </w:rPr>
              <w:t>Погода</w:t>
            </w:r>
            <w:r w:rsidRPr="00C9474F">
              <w:rPr>
                <w:w w:val="0"/>
                <w:lang w:val="en-US"/>
              </w:rPr>
              <w:t xml:space="preserve">. </w:t>
            </w:r>
            <w:r w:rsidRPr="00576547">
              <w:rPr>
                <w:w w:val="0"/>
              </w:rPr>
              <w:t>Путешествия</w:t>
            </w:r>
            <w:r w:rsidRPr="00576547">
              <w:rPr>
                <w:w w:val="0"/>
                <w:lang w:val="en-US"/>
              </w:rPr>
              <w:t>.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i/>
                <w:iCs/>
                <w:w w:val="0"/>
                <w:lang w:val="en-US"/>
              </w:rPr>
              <w:t xml:space="preserve"> 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>Places to go; Hello, sunshine!</w:t>
            </w:r>
            <w:r w:rsidRPr="00576547">
              <w:rPr>
                <w:bCs/>
                <w:w w:val="0"/>
                <w:lang w:val="en-US"/>
              </w:rPr>
              <w:t xml:space="preserve"> (4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8);</w:t>
            </w:r>
            <w:r w:rsidRPr="00576547">
              <w:rPr>
                <w:i/>
                <w:iCs/>
                <w:w w:val="0"/>
                <w:lang w:val="en-US"/>
              </w:rPr>
              <w:t xml:space="preserve"> Travelling is fun</w:t>
            </w:r>
            <w:r w:rsidRPr="00576547">
              <w:rPr>
                <w:w w:val="0"/>
                <w:lang w:val="en-US"/>
              </w:rPr>
              <w:t xml:space="preserve"> (Module 8).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 xml:space="preserve">(4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</w:rPr>
            </w:pPr>
            <w:r w:rsidRPr="00576547">
              <w:rPr>
                <w:b/>
              </w:rPr>
              <w:t>Страны изучаемого языка и родная страна.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bCs/>
                <w:w w:val="0"/>
              </w:rPr>
              <w:t>Страна/страны изучаемого языка и родная страна</w:t>
            </w:r>
            <w:r w:rsidRPr="00576547">
              <w:rPr>
                <w:w w:val="0"/>
              </w:rPr>
              <w:t xml:space="preserve"> (общие сведения: название, столица, животный мир, блюда национальной кухни, школа, мир увлечений).</w:t>
            </w:r>
            <w:r w:rsidRPr="00576547">
              <w:rPr>
                <w:bCs/>
                <w:w w:val="0"/>
              </w:rPr>
              <w:t xml:space="preserve"> </w:t>
            </w:r>
            <w:r w:rsidRPr="00576547">
              <w:rPr>
                <w:bCs/>
                <w:w w:val="0"/>
                <w:lang w:val="en-US"/>
              </w:rPr>
              <w:t xml:space="preserve">(8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</w:p>
          <w:p w:rsidR="00D229F1" w:rsidRPr="00576547" w:rsidRDefault="00D229F1" w:rsidP="00D30DA2">
            <w:pPr>
              <w:pStyle w:val="a4"/>
              <w:rPr>
                <w:bCs/>
                <w:w w:val="0"/>
              </w:rPr>
            </w:pPr>
            <w:r w:rsidRPr="00576547">
              <w:rPr>
                <w:i/>
                <w:iCs/>
                <w:w w:val="0"/>
                <w:lang w:val="en-US"/>
              </w:rPr>
              <w:t>English-speaking countries of the world; Russian millionaire cities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1); </w:t>
            </w:r>
            <w:r w:rsidRPr="00576547">
              <w:rPr>
                <w:i/>
                <w:iCs/>
                <w:w w:val="0"/>
                <w:lang w:val="en-US"/>
              </w:rPr>
              <w:t>A Day in my life! (USA). What Russian children want to be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>(Module 2);</w:t>
            </w:r>
            <w:r w:rsidRPr="00576547">
              <w:rPr>
                <w:i/>
                <w:iCs/>
                <w:w w:val="0"/>
                <w:lang w:val="en-US"/>
              </w:rPr>
              <w:t xml:space="preserve"> What’s for pudding? (UK). What would you like for your tea?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3); </w:t>
            </w:r>
            <w:r w:rsidRPr="00576547">
              <w:rPr>
                <w:i/>
                <w:iCs/>
                <w:w w:val="0"/>
                <w:lang w:val="en-US"/>
              </w:rPr>
              <w:t>A walk in the wild! (Australia). Animals need our help!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 xml:space="preserve">) </w:t>
            </w:r>
            <w:r w:rsidRPr="00576547">
              <w:rPr>
                <w:w w:val="0"/>
                <w:lang w:val="en-US"/>
              </w:rPr>
              <w:t xml:space="preserve">(Module 4); </w:t>
            </w:r>
            <w:r w:rsidRPr="00576547">
              <w:rPr>
                <w:i/>
                <w:iCs/>
                <w:w w:val="0"/>
                <w:lang w:val="en-US"/>
              </w:rPr>
              <w:t>Birthday wishes! (UK). The Day of the City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5); </w:t>
            </w:r>
            <w:r w:rsidRPr="00576547">
              <w:rPr>
                <w:i/>
                <w:iCs/>
                <w:w w:val="0"/>
                <w:lang w:val="en-US"/>
              </w:rPr>
              <w:t>Alton Towers (USA). The days we remember</w:t>
            </w:r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7); </w:t>
            </w:r>
            <w:r w:rsidRPr="00576547">
              <w:rPr>
                <w:i/>
                <w:iCs/>
                <w:w w:val="0"/>
                <w:lang w:val="en-US"/>
              </w:rPr>
              <w:t>Florida fun! (USA). Travelling is fun.</w:t>
            </w:r>
            <w:r w:rsidRPr="00576547">
              <w:rPr>
                <w:bCs/>
                <w:w w:val="0"/>
                <w:lang w:val="en-US"/>
              </w:rPr>
              <w:t xml:space="preserve"> </w:t>
            </w:r>
            <w:r w:rsidRPr="00576547">
              <w:rPr>
                <w:bCs/>
                <w:w w:val="0"/>
              </w:rPr>
              <w:t>(1 ч)</w:t>
            </w:r>
            <w:r w:rsidRPr="00576547">
              <w:rPr>
                <w:w w:val="0"/>
              </w:rPr>
              <w:t xml:space="preserve"> </w:t>
            </w:r>
            <w:r w:rsidRPr="00576547">
              <w:rPr>
                <w:w w:val="0"/>
                <w:lang w:val="en-US"/>
              </w:rPr>
              <w:t>Module</w:t>
            </w:r>
            <w:r w:rsidRPr="00576547">
              <w:rPr>
                <w:w w:val="0"/>
              </w:rPr>
              <w:t xml:space="preserve"> 8); </w:t>
            </w:r>
            <w:r w:rsidRPr="00576547">
              <w:rPr>
                <w:i/>
                <w:iCs/>
                <w:w w:val="0"/>
                <w:lang w:val="en-US"/>
              </w:rPr>
              <w:t>April</w:t>
            </w:r>
            <w:r w:rsidRPr="00576547">
              <w:rPr>
                <w:i/>
                <w:iCs/>
                <w:w w:val="0"/>
              </w:rPr>
              <w:t xml:space="preserve"> </w:t>
            </w:r>
            <w:r w:rsidRPr="00576547">
              <w:rPr>
                <w:i/>
                <w:iCs/>
                <w:w w:val="0"/>
                <w:lang w:val="en-US"/>
              </w:rPr>
              <w:t>Fool</w:t>
            </w:r>
            <w:r w:rsidRPr="00576547">
              <w:rPr>
                <w:i/>
                <w:iCs/>
                <w:w w:val="0"/>
              </w:rPr>
              <w:t>’</w:t>
            </w:r>
            <w:r w:rsidRPr="00576547">
              <w:rPr>
                <w:i/>
                <w:iCs/>
                <w:w w:val="0"/>
                <w:lang w:val="en-US"/>
              </w:rPr>
              <w:t>s</w:t>
            </w:r>
            <w:r w:rsidRPr="00576547">
              <w:rPr>
                <w:i/>
                <w:iCs/>
                <w:w w:val="0"/>
              </w:rPr>
              <w:t xml:space="preserve"> </w:t>
            </w:r>
            <w:r w:rsidRPr="00576547">
              <w:rPr>
                <w:i/>
                <w:iCs/>
                <w:w w:val="0"/>
                <w:lang w:val="en-US"/>
              </w:rPr>
              <w:t>Day</w:t>
            </w:r>
            <w:r w:rsidRPr="00576547">
              <w:rPr>
                <w:w w:val="0"/>
              </w:rPr>
              <w:t xml:space="preserve"> (</w:t>
            </w:r>
            <w:r w:rsidRPr="00576547">
              <w:rPr>
                <w:w w:val="0"/>
                <w:lang w:val="en-US"/>
              </w:rPr>
              <w:t>Special</w:t>
            </w:r>
            <w:r w:rsidRPr="00576547">
              <w:rPr>
                <w:w w:val="0"/>
              </w:rPr>
              <w:t xml:space="preserve"> </w:t>
            </w:r>
            <w:r w:rsidRPr="00576547">
              <w:rPr>
                <w:w w:val="0"/>
                <w:lang w:val="en-US"/>
              </w:rPr>
              <w:t>Days</w:t>
            </w:r>
            <w:r w:rsidRPr="00576547">
              <w:rPr>
                <w:w w:val="0"/>
              </w:rPr>
              <w:t>)</w:t>
            </w:r>
            <w:r w:rsidRPr="00576547">
              <w:rPr>
                <w:bCs/>
                <w:w w:val="0"/>
              </w:rPr>
              <w:t xml:space="preserve"> (1 ч).</w:t>
            </w:r>
          </w:p>
          <w:p w:rsidR="00D229F1" w:rsidRPr="00576547" w:rsidRDefault="00D229F1" w:rsidP="00D30DA2">
            <w:pPr>
              <w:pStyle w:val="a4"/>
              <w:rPr>
                <w:w w:val="0"/>
              </w:rPr>
            </w:pPr>
            <w:r w:rsidRPr="00576547">
              <w:rPr>
                <w:w w:val="0"/>
              </w:rPr>
              <w:t>Литературные персонажи популярных книг моих сверстников (имена героев книг, черты характера).</w:t>
            </w:r>
          </w:p>
          <w:p w:rsidR="00D229F1" w:rsidRPr="00576547" w:rsidRDefault="00D229F1" w:rsidP="00D30DA2">
            <w:pPr>
              <w:pStyle w:val="a4"/>
              <w:rPr>
                <w:bCs/>
                <w:w w:val="0"/>
                <w:lang w:val="en-US"/>
              </w:rPr>
            </w:pPr>
            <w:r w:rsidRPr="00576547">
              <w:rPr>
                <w:w w:val="0"/>
              </w:rPr>
              <w:t xml:space="preserve">Небольшие произведения детского фольклора на изучаемом иностранном языке (рифмовки, стихи, песни, сказки). </w:t>
            </w:r>
            <w:r w:rsidRPr="00576547">
              <w:rPr>
                <w:w w:val="0"/>
              </w:rPr>
              <w:lastRenderedPageBreak/>
              <w:t xml:space="preserve">Некоторые формы речевого и неречевого этикета стран изучаемого языка в ряде ситуаций общения (в школе, во время совместной игры, за столом, в магазине). </w:t>
            </w:r>
            <w:r w:rsidRPr="00576547">
              <w:rPr>
                <w:bCs/>
                <w:w w:val="0"/>
                <w:lang w:val="en-US"/>
              </w:rPr>
              <w:t xml:space="preserve">(9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</w:p>
          <w:p w:rsidR="00D229F1" w:rsidRPr="00576547" w:rsidRDefault="00D229F1" w:rsidP="00D30DA2">
            <w:pPr>
              <w:pStyle w:val="a4"/>
              <w:rPr>
                <w:w w:val="0"/>
                <w:lang w:val="en-US"/>
              </w:rPr>
            </w:pPr>
            <w:r w:rsidRPr="00576547">
              <w:rPr>
                <w:i/>
                <w:iCs/>
                <w:w w:val="0"/>
                <w:lang w:val="en-US"/>
              </w:rPr>
              <w:t xml:space="preserve">The story behind the rhyme! (UK/USA). The world of </w:t>
            </w:r>
            <w:proofErr w:type="spellStart"/>
            <w:r w:rsidRPr="00576547">
              <w:rPr>
                <w:i/>
                <w:iCs/>
                <w:w w:val="0"/>
                <w:lang w:val="en-US"/>
              </w:rPr>
              <w:t>FairyTales</w:t>
            </w:r>
            <w:proofErr w:type="spellEnd"/>
            <w:r w:rsidRPr="00576547">
              <w:rPr>
                <w:bCs/>
                <w:w w:val="0"/>
                <w:lang w:val="en-US"/>
              </w:rPr>
              <w:t xml:space="preserve"> (1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(Module 6); </w:t>
            </w:r>
            <w:r w:rsidRPr="00576547">
              <w:rPr>
                <w:i/>
                <w:iCs/>
                <w:w w:val="0"/>
                <w:lang w:val="en-US"/>
              </w:rPr>
              <w:t>Goldilocks and the Three Bears</w:t>
            </w:r>
            <w:r w:rsidRPr="00576547">
              <w:rPr>
                <w:bCs/>
                <w:w w:val="0"/>
                <w:lang w:val="en-US"/>
              </w:rPr>
              <w:t xml:space="preserve"> (8 </w:t>
            </w:r>
            <w:r w:rsidRPr="00576547">
              <w:rPr>
                <w:bCs/>
                <w:w w:val="0"/>
              </w:rPr>
              <w:t>ч</w:t>
            </w:r>
            <w:r w:rsidRPr="00576547">
              <w:rPr>
                <w:bCs/>
                <w:w w:val="0"/>
                <w:lang w:val="en-US"/>
              </w:rPr>
              <w:t>)</w:t>
            </w:r>
            <w:r w:rsidRPr="00576547">
              <w:rPr>
                <w:w w:val="0"/>
                <w:lang w:val="en-US"/>
              </w:rPr>
              <w:t xml:space="preserve"> (Reader, Modules 1–8); </w:t>
            </w:r>
            <w:r w:rsidRPr="00576547">
              <w:rPr>
                <w:i/>
                <w:iCs/>
                <w:w w:val="0"/>
                <w:lang w:val="en-US"/>
              </w:rPr>
              <w:t>Tell the Tale!; The Hare and the Tortoise</w:t>
            </w:r>
            <w:r w:rsidRPr="00576547">
              <w:rPr>
                <w:w w:val="0"/>
                <w:lang w:val="en-US"/>
              </w:rPr>
              <w:t xml:space="preserve"> (Module 6).</w:t>
            </w:r>
            <w:r w:rsidRPr="00576547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  <w:lang w:val="en-US"/>
              </w:rPr>
            </w:pPr>
            <w:r w:rsidRPr="00576547">
              <w:rPr>
                <w:b/>
                <w:bCs/>
                <w:w w:val="0"/>
                <w:lang w:val="en-US"/>
              </w:rPr>
              <w:lastRenderedPageBreak/>
              <w:t xml:space="preserve">(17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  <w:tr w:rsidR="00D229F1" w:rsidRPr="00576547" w:rsidTr="00D30DA2">
        <w:tc>
          <w:tcPr>
            <w:tcW w:w="1668" w:type="dxa"/>
          </w:tcPr>
          <w:p w:rsidR="00D229F1" w:rsidRPr="00576547" w:rsidRDefault="00D229F1" w:rsidP="00D30DA2">
            <w:pPr>
              <w:pStyle w:val="a4"/>
              <w:rPr>
                <w:b/>
                <w:lang w:val="en-US"/>
              </w:rPr>
            </w:pPr>
            <w:r w:rsidRPr="00576547">
              <w:rPr>
                <w:b/>
              </w:rPr>
              <w:t>Итого</w:t>
            </w:r>
          </w:p>
        </w:tc>
        <w:tc>
          <w:tcPr>
            <w:tcW w:w="12190" w:type="dxa"/>
          </w:tcPr>
          <w:p w:rsidR="00D229F1" w:rsidRPr="00576547" w:rsidRDefault="00D229F1" w:rsidP="00D30DA2">
            <w:pPr>
              <w:pStyle w:val="a4"/>
              <w:rPr>
                <w:lang w:val="en-US"/>
              </w:rPr>
            </w:pPr>
          </w:p>
        </w:tc>
        <w:tc>
          <w:tcPr>
            <w:tcW w:w="1134" w:type="dxa"/>
          </w:tcPr>
          <w:p w:rsidR="00D229F1" w:rsidRPr="00576547" w:rsidRDefault="00D229F1" w:rsidP="00D30DA2">
            <w:pPr>
              <w:pStyle w:val="a4"/>
              <w:jc w:val="center"/>
              <w:rPr>
                <w:b/>
              </w:rPr>
            </w:pPr>
            <w:r w:rsidRPr="00576547">
              <w:rPr>
                <w:b/>
                <w:bCs/>
                <w:w w:val="0"/>
                <w:lang w:val="en-US"/>
              </w:rPr>
              <w:t xml:space="preserve">(64 </w:t>
            </w:r>
            <w:r w:rsidRPr="00576547">
              <w:rPr>
                <w:b/>
                <w:bCs/>
                <w:w w:val="0"/>
              </w:rPr>
              <w:t>ч</w:t>
            </w:r>
            <w:r w:rsidRPr="00576547">
              <w:rPr>
                <w:b/>
                <w:bCs/>
                <w:w w:val="0"/>
                <w:lang w:val="en-US"/>
              </w:rPr>
              <w:t>)</w:t>
            </w:r>
          </w:p>
        </w:tc>
      </w:tr>
    </w:tbl>
    <w:p w:rsidR="00F6084F" w:rsidRDefault="00F6084F" w:rsidP="00F60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229F1" w:rsidRPr="008438EA" w:rsidRDefault="00C072B5" w:rsidP="0084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072B5">
        <w:rPr>
          <w:rFonts w:ascii="Times New Roman" w:hAnsi="Times New Roman"/>
          <w:b/>
          <w:bCs/>
          <w:caps/>
          <w:sz w:val="24"/>
          <w:szCs w:val="24"/>
        </w:rPr>
        <w:t>календарно-тематическое планирование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885"/>
        <w:gridCol w:w="3120"/>
        <w:gridCol w:w="37"/>
        <w:gridCol w:w="2424"/>
      </w:tblGrid>
      <w:tr w:rsidR="00D229F1" w:rsidRPr="00D229F1" w:rsidTr="00D229F1">
        <w:trPr>
          <w:trHeight w:val="562"/>
        </w:trPr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2424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фактически</w:t>
            </w: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модуль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Back together!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85" w:type="dxa"/>
          </w:tcPr>
          <w:p w:rsidR="00D229F1" w:rsidRPr="00D229F1" w:rsidRDefault="00D01547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 грамматического материала 3 класса.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лексического материала по темам </w:t>
            </w:r>
            <w:r w:rsidR="00D01547">
              <w:rPr>
                <w:rFonts w:ascii="Times New Roman" w:hAnsi="Times New Roman" w:cs="Times New Roman"/>
                <w:sz w:val="24"/>
                <w:szCs w:val="24"/>
              </w:rPr>
              <w:t xml:space="preserve">«Приветствие и знакомство»,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«Подарки», «Школьные принадлежности», «Числительные», «Геометрические фигуры», «Семья», «Цвета», «Еда», «Меб</w:t>
            </w:r>
            <w:r w:rsidR="00D01547">
              <w:rPr>
                <w:rFonts w:ascii="Times New Roman" w:hAnsi="Times New Roman" w:cs="Times New Roman"/>
                <w:sz w:val="24"/>
                <w:szCs w:val="24"/>
              </w:rPr>
              <w:t>ель», «Животные», Действия». с.</w:t>
            </w:r>
            <w:r w:rsidR="00D01547" w:rsidRPr="00D015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pStyle w:val="Standard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29F1">
              <w:rPr>
                <w:rFonts w:ascii="Times New Roman" w:hAnsi="Times New Roman"/>
                <w:b/>
                <w:lang w:val="en-US"/>
              </w:rPr>
              <w:t>Module</w:t>
            </w:r>
            <w:r w:rsidRPr="00D229F1">
              <w:rPr>
                <w:rFonts w:ascii="Times New Roman" w:hAnsi="Times New Roman"/>
                <w:b/>
              </w:rPr>
              <w:t xml:space="preserve"> 1. </w:t>
            </w:r>
            <w:r w:rsidRPr="00D229F1">
              <w:rPr>
                <w:rFonts w:ascii="Times New Roman" w:hAnsi="Times New Roman"/>
                <w:b/>
                <w:lang w:val="en-US"/>
              </w:rPr>
              <w:t>Family and friends!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Моя семья. Описание внешности и характера человека. с.9-11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Моя семья. Предлоги местоположения. с.12-13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Мой лучший друг. Настоящее продолженное время. с.14-15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85" w:type="dxa"/>
          </w:tcPr>
          <w:p w:rsidR="00D229F1" w:rsidRPr="00D229F1" w:rsidRDefault="00D229F1" w:rsidP="00C9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от 60 до 100. </w:t>
            </w:r>
            <w:r w:rsidR="008E60EB">
              <w:rPr>
                <w:rFonts w:ascii="Times New Roman" w:hAnsi="Times New Roman" w:cs="Times New Roman"/>
                <w:sz w:val="24"/>
                <w:szCs w:val="24"/>
              </w:rPr>
              <w:t xml:space="preserve">с.16-17.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с.24. 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с.18-20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страна. Англоговорящие страны мира. Российские миллионеры города. с.21, 142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с.22-23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  <w:r w:rsidRPr="00D229F1">
              <w:rPr>
                <w:rFonts w:ascii="Times New Roman" w:hAnsi="Times New Roman"/>
                <w:b/>
                <w:lang w:val="en-US"/>
              </w:rPr>
              <w:t>Module</w:t>
            </w:r>
            <w:r w:rsidRPr="00D229F1">
              <w:rPr>
                <w:rFonts w:ascii="Times New Roman" w:hAnsi="Times New Roman"/>
                <w:b/>
              </w:rPr>
              <w:t xml:space="preserve"> 2. </w:t>
            </w:r>
            <w:r w:rsidRPr="00D229F1">
              <w:rPr>
                <w:rFonts w:ascii="Times New Roman" w:hAnsi="Times New Roman"/>
                <w:b/>
                <w:lang w:val="en-US"/>
              </w:rPr>
              <w:t>A</w:t>
            </w:r>
            <w:r w:rsidRPr="00D229F1">
              <w:rPr>
                <w:rFonts w:ascii="Times New Roman" w:hAnsi="Times New Roman"/>
                <w:b/>
              </w:rPr>
              <w:t xml:space="preserve"> </w:t>
            </w:r>
            <w:r w:rsidRPr="00D229F1">
              <w:rPr>
                <w:rFonts w:ascii="Times New Roman" w:hAnsi="Times New Roman"/>
                <w:b/>
                <w:lang w:val="en-US"/>
              </w:rPr>
              <w:t>working</w:t>
            </w:r>
            <w:r w:rsidRPr="00D229F1">
              <w:rPr>
                <w:rFonts w:ascii="Times New Roman" w:hAnsi="Times New Roman"/>
                <w:b/>
              </w:rPr>
              <w:t xml:space="preserve"> </w:t>
            </w:r>
            <w:r w:rsidRPr="00D229F1">
              <w:rPr>
                <w:rFonts w:ascii="Times New Roman" w:hAnsi="Times New Roman"/>
                <w:b/>
                <w:lang w:val="en-US"/>
              </w:rPr>
              <w:t>day</w:t>
            </w:r>
            <w:r w:rsidRPr="00D229F1">
              <w:rPr>
                <w:rFonts w:ascii="Times New Roman" w:hAnsi="Times New Roman"/>
                <w:b/>
              </w:rPr>
              <w:t>!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Больница животных. с.25-27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Профессии. Кто ты? Наречия частотности в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с.28-29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Работай и играй! «Спорт» и «Время». с.30-31</w:t>
            </w:r>
          </w:p>
        </w:tc>
        <w:tc>
          <w:tcPr>
            <w:tcW w:w="3157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Грамматические конструкции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с. 32-33.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с.40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с.34-36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страна. Мой день. Кем хотят стать российские дети? с.37, 143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знаю!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.38-39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rPr>
          <w:trHeight w:val="289"/>
        </w:trPr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rPr>
          <w:trHeight w:val="289"/>
        </w:trPr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Tasty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treats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Продукты питания. с.41-43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 с.44-45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Готовим еду! Слова, обозначающие различные ёмкости и количество продуктов.с.46-47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с.48-49.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с.56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с.50-52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Что лучше для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пуддинга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? Что бы вы хотели к чаю? с.53, 144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rPr>
          <w:trHeight w:val="244"/>
        </w:trPr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с.54-55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Tasty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treats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Module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 the zoo!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Забавные животные. с.57-59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день в зоопарке.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с.60-61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Дикие животные. Сравнительная степень прилагательных. с.62-63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с.64-65.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с.72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с.66-68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Защита животных. Заповедные территории в Австралии и России. с.69, 145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знаю! с.70-71  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694B90" w:rsidTr="00D30DA2">
        <w:trPr>
          <w:trHeight w:val="236"/>
        </w:trPr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5. Where were you yesterday?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Время для чая! Семейный праздник. Порядковые числительные и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во времени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с.73-75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Время для чая. Семейный праздник.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Повторение. с.76-77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85" w:type="dxa"/>
          </w:tcPr>
          <w:p w:rsidR="00D229F1" w:rsidRPr="00D229F1" w:rsidRDefault="00D30DA2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Pr="00E9037B">
              <w:rPr>
                <w:rFonts w:ascii="Times New Roman" w:hAnsi="Times New Roman"/>
                <w:sz w:val="24"/>
                <w:szCs w:val="24"/>
              </w:rPr>
              <w:t xml:space="preserve"> в речи своих эмоций.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>с.78-79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пожеланий и поздравлений. с.80-81.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с.88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с.82-84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Праздник дня</w:t>
            </w:r>
            <w:r w:rsidR="002E642B"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в Великобритании и День города в России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с.85, 146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с.86-87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yesterday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6.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Tell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tale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Любимая английская сказка «Заяц и черепаха». с.89-91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Правильные глаголы в простом прошедшем времени. с.92-93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Однажды… Образование отрицательной и вопросительной формы прошедшего времени. с.94-95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885" w:type="dxa"/>
          </w:tcPr>
          <w:p w:rsidR="00D229F1" w:rsidRPr="00D229F1" w:rsidRDefault="002E642B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Однажды… </w:t>
            </w:r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и вопросительные формы прошедшего времени. с.96-97. Комикс Артур и </w:t>
            </w:r>
            <w:proofErr w:type="spellStart"/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>. с.104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с.98-100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885" w:type="dxa"/>
          </w:tcPr>
          <w:p w:rsidR="00D229F1" w:rsidRPr="00D229F1" w:rsidRDefault="006318C9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позади рифмы. </w:t>
            </w:r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>Мир сказок. Сказки для детей в Великобритании и России. с.101, 147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 102-103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7.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Days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remember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  <w:r w:rsidR="006318C9">
              <w:rPr>
                <w:rFonts w:ascii="Times New Roman" w:hAnsi="Times New Roman" w:cs="Times New Roman"/>
                <w:sz w:val="24"/>
                <w:szCs w:val="24"/>
              </w:rPr>
              <w:t xml:space="preserve">д ошибками. Лучшие времена.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Неправильные глаголы в простом прошедшем времени. с.105-107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Выходной день, каникулы. Неправильные глаголы в простом прошедшем времени. с.108-109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885" w:type="dxa"/>
          </w:tcPr>
          <w:p w:rsidR="00D229F1" w:rsidRPr="00D229F1" w:rsidRDefault="00654B7E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</w:t>
            </w:r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моменты. Степени сравнения прилагательных. с.110-111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Неправильные глаголы в простом прошедшем времени. с.112-113. Комикс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с.120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с.114-116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85" w:type="dxa"/>
          </w:tcPr>
          <w:p w:rsidR="00D229F1" w:rsidRPr="00D229F1" w:rsidRDefault="00654B7E" w:rsidP="0065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Мои праздники. </w:t>
            </w:r>
            <w:r w:rsidR="00D229F1" w:rsidRPr="00D229F1">
              <w:rPr>
                <w:rFonts w:ascii="Times New Roman" w:hAnsi="Times New Roman" w:cs="Times New Roman"/>
                <w:sz w:val="24"/>
                <w:szCs w:val="24"/>
              </w:rPr>
              <w:t>с.117, 148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с.118-119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remember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30DA2">
        <w:tc>
          <w:tcPr>
            <w:tcW w:w="8735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8.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Places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o!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Мир вокруг меня. Хорошие времена впереди. Будущее простое время. с.121-123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Мир вокруг меня. Конструкция «собираться что-то делать». с.124-125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Привет, Солнышко! Любимое время года. Будущее простое время. с.126-127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слова. с.128-129.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с.136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с.130-132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Отдых во Флориде и на Кавказе. </w:t>
            </w:r>
            <w:r w:rsidRPr="00D229F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с.133, 149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с.134-135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885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2270ED">
              <w:rPr>
                <w:rFonts w:ascii="Times New Roman" w:hAnsi="Times New Roman" w:cs="Times New Roman"/>
                <w:sz w:val="24"/>
                <w:szCs w:val="24"/>
              </w:rPr>
              <w:t>а над ошибкам</w:t>
            </w:r>
            <w:r w:rsidR="000E6BBC">
              <w:rPr>
                <w:rFonts w:ascii="Times New Roman" w:hAnsi="Times New Roman" w:cs="Times New Roman"/>
                <w:sz w:val="24"/>
                <w:szCs w:val="24"/>
              </w:rPr>
              <w:t>и. Проект «Праздники». с.138-141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9F1" w:rsidRPr="00D229F1" w:rsidTr="00D229F1">
        <w:tc>
          <w:tcPr>
            <w:tcW w:w="850" w:type="dxa"/>
          </w:tcPr>
          <w:p w:rsidR="00D229F1" w:rsidRPr="00D229F1" w:rsidRDefault="00D229F1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85" w:type="dxa"/>
          </w:tcPr>
          <w:p w:rsidR="00D229F1" w:rsidRPr="00D229F1" w:rsidRDefault="000E6BBC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 Повторение.</w:t>
            </w:r>
          </w:p>
        </w:tc>
        <w:tc>
          <w:tcPr>
            <w:tcW w:w="3120" w:type="dxa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D229F1" w:rsidRPr="00D229F1" w:rsidRDefault="00D229F1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84F" w:rsidRPr="00D229F1" w:rsidTr="00D229F1">
        <w:tc>
          <w:tcPr>
            <w:tcW w:w="850" w:type="dxa"/>
          </w:tcPr>
          <w:p w:rsidR="00F6084F" w:rsidRPr="00F6084F" w:rsidRDefault="00F6084F" w:rsidP="00D30D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7885" w:type="dxa"/>
          </w:tcPr>
          <w:p w:rsidR="00F6084F" w:rsidRPr="00F6084F" w:rsidRDefault="00F6084F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3120" w:type="dxa"/>
          </w:tcPr>
          <w:p w:rsidR="00F6084F" w:rsidRPr="00D229F1" w:rsidRDefault="00F6084F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F6084F" w:rsidRPr="00D229F1" w:rsidRDefault="00F6084F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84F" w:rsidRPr="00D229F1" w:rsidTr="00D229F1">
        <w:tc>
          <w:tcPr>
            <w:tcW w:w="850" w:type="dxa"/>
          </w:tcPr>
          <w:p w:rsidR="00F6084F" w:rsidRPr="00F6084F" w:rsidRDefault="00F6084F" w:rsidP="00D30D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885" w:type="dxa"/>
          </w:tcPr>
          <w:p w:rsidR="00F6084F" w:rsidRDefault="00F6084F" w:rsidP="00D30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3120" w:type="dxa"/>
          </w:tcPr>
          <w:p w:rsidR="00F6084F" w:rsidRPr="00D229F1" w:rsidRDefault="00F6084F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F6084F" w:rsidRPr="00D229F1" w:rsidRDefault="00F6084F" w:rsidP="00D30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84F" w:rsidRDefault="00F6084F" w:rsidP="001A420C">
      <w:pPr>
        <w:spacing w:after="12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27EA2" w:rsidRPr="00227EA2" w:rsidRDefault="00227EA2" w:rsidP="000E6BBC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27EA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ЛИСТ ИЗМЕНЕНИЙ В ТЕМАТИЧЕСКОМ ПЛАНИРОВАНИИ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058"/>
        <w:gridCol w:w="2325"/>
        <w:gridCol w:w="2871"/>
        <w:gridCol w:w="4182"/>
        <w:gridCol w:w="4124"/>
      </w:tblGrid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E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E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EA2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EA2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EA2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227EA2" w:rsidRPr="00227EA2" w:rsidTr="00227EA2">
        <w:tc>
          <w:tcPr>
            <w:tcW w:w="1058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227EA2" w:rsidRPr="00227EA2" w:rsidRDefault="00227EA2" w:rsidP="00227EA2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C36098" w:rsidRDefault="00C36098" w:rsidP="00C36098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ЗНАНИЙ, УМЕНИЙ И НАВЫКОВ УЧАЩИХСЯ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Оценка достижений учащихся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6098">
        <w:rPr>
          <w:rFonts w:ascii="Times New Roman" w:hAnsi="Times New Roman" w:cs="Times New Roman"/>
          <w:sz w:val="24"/>
          <w:szCs w:val="24"/>
        </w:rPr>
        <w:t>Оценка и самооценка достижени</w:t>
      </w:r>
      <w:r>
        <w:rPr>
          <w:rFonts w:ascii="Times New Roman" w:hAnsi="Times New Roman" w:cs="Times New Roman"/>
          <w:sz w:val="24"/>
          <w:szCs w:val="24"/>
        </w:rPr>
        <w:t xml:space="preserve">й учащихся в процессе обучения </w:t>
      </w:r>
      <w:r w:rsidRPr="00C36098">
        <w:rPr>
          <w:rFonts w:ascii="Times New Roman" w:hAnsi="Times New Roman" w:cs="Times New Roman"/>
          <w:sz w:val="24"/>
          <w:szCs w:val="24"/>
        </w:rPr>
        <w:t>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Для оценки результатов текущего контроля</w:t>
      </w:r>
      <w:r w:rsidRPr="00C36098">
        <w:rPr>
          <w:rFonts w:ascii="Times New Roman" w:hAnsi="Times New Roman" w:cs="Times New Roman"/>
          <w:sz w:val="24"/>
          <w:szCs w:val="24"/>
        </w:rPr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«С»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«хорошо»: учащиеся понимают и правильно употребляют изучаемые структуры и лексику;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«W»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working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«удовлетворительно»: учащиеся понимают изучаемые структуры и лексику, но еще не умеют употреблять их правильно;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«N»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non-competence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«неудовлетворительно»: учащиеся не понимают изучаемые структуры и лексику.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098" w:rsidRPr="00C36098" w:rsidRDefault="00C36098" w:rsidP="00C36098">
      <w:pPr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C36098">
        <w:rPr>
          <w:rFonts w:ascii="Times New Roman" w:hAnsi="Times New Roman" w:cs="Times New Roman"/>
          <w:b/>
          <w:spacing w:val="-3"/>
          <w:sz w:val="24"/>
          <w:szCs w:val="24"/>
        </w:rPr>
        <w:t>Критерии оценивания говорения. Монологическая форма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3041"/>
      </w:tblGrid>
      <w:tr w:rsidR="00C36098" w:rsidRPr="00C36098" w:rsidTr="00C36098">
        <w:tc>
          <w:tcPr>
            <w:tcW w:w="1163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Отметка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C36098" w:rsidRPr="00C36098" w:rsidTr="00C36098">
        <w:tc>
          <w:tcPr>
            <w:tcW w:w="1163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5-6 фраз. </w:t>
            </w:r>
          </w:p>
        </w:tc>
      </w:tr>
      <w:tr w:rsidR="00C36098" w:rsidRPr="00C36098" w:rsidTr="00C36098">
        <w:tc>
          <w:tcPr>
            <w:tcW w:w="1163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</w:t>
            </w:r>
          </w:p>
        </w:tc>
      </w:tr>
      <w:tr w:rsidR="00C36098" w:rsidRPr="00C36098" w:rsidTr="00C36098">
        <w:tc>
          <w:tcPr>
            <w:tcW w:w="1163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C36098" w:rsidRPr="00C36098" w:rsidTr="00C36098">
        <w:tc>
          <w:tcPr>
            <w:tcW w:w="1163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C36098" w:rsidRPr="00C36098" w:rsidRDefault="00C36098" w:rsidP="00C36098">
      <w:pPr>
        <w:jc w:val="both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</w:p>
    <w:p w:rsidR="00C36098" w:rsidRPr="00C36098" w:rsidRDefault="00C36098" w:rsidP="00C36098">
      <w:pPr>
        <w:jc w:val="both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</w:p>
    <w:p w:rsidR="00C36098" w:rsidRPr="00C36098" w:rsidRDefault="00C36098" w:rsidP="00C36098">
      <w:pPr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C36098">
        <w:rPr>
          <w:rFonts w:ascii="Times New Roman" w:hAnsi="Times New Roman" w:cs="Times New Roman"/>
          <w:b/>
          <w:spacing w:val="-3"/>
          <w:sz w:val="24"/>
          <w:szCs w:val="24"/>
        </w:rPr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3041"/>
      </w:tblGrid>
      <w:tr w:rsidR="00C36098" w:rsidRPr="00C36098" w:rsidTr="00AB79CD">
        <w:tc>
          <w:tcPr>
            <w:tcW w:w="127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Отметка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C36098" w:rsidRPr="00C36098" w:rsidTr="00AB79CD">
        <w:tc>
          <w:tcPr>
            <w:tcW w:w="127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</w:t>
            </w:r>
            <w:r w:rsidR="00AB79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реплик с каждой стороны.</w:t>
            </w:r>
          </w:p>
        </w:tc>
      </w:tr>
      <w:tr w:rsidR="00C36098" w:rsidRPr="00C36098" w:rsidTr="00AB79CD">
        <w:tc>
          <w:tcPr>
            <w:tcW w:w="127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</w:t>
            </w:r>
            <w:r w:rsidR="00EB7A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Используемый словарный запас </w:t>
            </w: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</w:t>
            </w:r>
            <w:r w:rsidR="00EB7A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нее 5 реплик с каждой стороны.</w:t>
            </w:r>
          </w:p>
        </w:tc>
      </w:tr>
      <w:tr w:rsidR="00C36098" w:rsidRPr="00C36098" w:rsidTr="00AB79CD">
        <w:tc>
          <w:tcPr>
            <w:tcW w:w="127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</w:t>
            </w:r>
            <w:r w:rsidR="00EB7A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ческие и грамматические ошибки</w:t>
            </w:r>
            <w:r w:rsidR="00EB7AE6" w:rsidRPr="004168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 затрудняют общение. Но встречаются нарушения в использовании лексики. Допускаются отдельные грубые грамматические ошибки. Объём высказывания - ме</w:t>
            </w:r>
            <w:r w:rsidR="00EB7A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нее 4 реплик с каждой стороны.</w:t>
            </w:r>
          </w:p>
        </w:tc>
      </w:tr>
      <w:tr w:rsidR="00C36098" w:rsidRPr="00C36098" w:rsidTr="00AB79CD">
        <w:tc>
          <w:tcPr>
            <w:tcW w:w="127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13041" w:type="dxa"/>
          </w:tcPr>
          <w:p w:rsidR="00C36098" w:rsidRPr="00C36098" w:rsidRDefault="00C36098" w:rsidP="00C3609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C36098">
        <w:rPr>
          <w:rFonts w:ascii="Times New Roman" w:hAnsi="Times New Roman" w:cs="Times New Roman"/>
          <w:sz w:val="24"/>
          <w:szCs w:val="24"/>
        </w:rPr>
        <w:t xml:space="preserve"> осуществляется по окончании изучения модуля и представляет собой комплексную контрольную работу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в двух вариантах, за выполнение которой ученик может набрать максимум 100 баллов. Авторы УМК предлагают следующую шкалу отметок по итогам выполнения данных работ: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«5» - 95-100 баллов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lastRenderedPageBreak/>
        <w:t>«4» - 80-94 балла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«3» - 61-79 баллов</w:t>
      </w:r>
    </w:p>
    <w:p w:rsidR="00C36098" w:rsidRPr="00C36098" w:rsidRDefault="00C36098" w:rsidP="00C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«2» - 60 и менее баллов (в этом случае неудовлетворительная оценка не выставляется, а учащимся после анализа ошибок предлагается написать другой вариант теста).</w:t>
      </w: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CD" w:rsidRDefault="00AB79CD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098" w:rsidRDefault="00C36098" w:rsidP="00D229F1">
      <w:pPr>
        <w:tabs>
          <w:tab w:val="left" w:pos="9720"/>
        </w:tabs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D229F1" w:rsidRDefault="00D229F1" w:rsidP="00D229F1">
      <w:pPr>
        <w:tabs>
          <w:tab w:val="left" w:pos="9720"/>
        </w:tabs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9529E5" w:rsidRPr="008446E9" w:rsidRDefault="009529E5" w:rsidP="009529E5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 ОБРАЗОВАТЕЛЬНОГО ПРЦЕССА</w:t>
      </w:r>
    </w:p>
    <w:p w:rsidR="009529E5" w:rsidRPr="009529E5" w:rsidRDefault="009529E5" w:rsidP="00556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9529E5" w:rsidRPr="009529E5" w:rsidRDefault="009529E5" w:rsidP="009529E5">
      <w:pPr>
        <w:pStyle w:val="a5"/>
        <w:numPr>
          <w:ilvl w:val="2"/>
          <w:numId w:val="2"/>
        </w:numPr>
        <w:jc w:val="both"/>
        <w:rPr>
          <w:rStyle w:val="a6"/>
          <w:rFonts w:ascii="Times New Roman" w:eastAsia="Times New Roman" w:hAnsi="Times New Roman" w:cs="Times New Roman"/>
          <w:b w:val="0"/>
          <w:bCs w:val="0"/>
          <w:iCs/>
          <w:color w:val="000000"/>
          <w:sz w:val="24"/>
          <w:szCs w:val="24"/>
        </w:rPr>
      </w:pPr>
      <w:r w:rsidRPr="00AA0B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Быкова Н.И., Дули Дж., Поспелова М.Д., Эванс </w:t>
      </w:r>
      <w:r w:rsidRPr="009529E5">
        <w:rPr>
          <w:rFonts w:ascii="Times New Roman" w:hAnsi="Times New Roman" w:cs="Times New Roman"/>
          <w:sz w:val="24"/>
          <w:szCs w:val="24"/>
          <w:shd w:val="clear" w:color="auto" w:fill="FFFFFF"/>
        </w:rPr>
        <w:t>В.</w:t>
      </w:r>
      <w:r w:rsidRPr="009529E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</w:t>
      </w:r>
      <w:proofErr w:type="spellStart"/>
      <w:r w:rsidRPr="009529E5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Spotlight</w:t>
      </w:r>
      <w:proofErr w:type="spellEnd"/>
      <w:r w:rsidRPr="009529E5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4 / Английский в фокусе 4): Учебник для 4 </w:t>
      </w:r>
      <w:proofErr w:type="spellStart"/>
      <w:r w:rsidRPr="009529E5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кл</w:t>
      </w:r>
      <w:proofErr w:type="spellEnd"/>
      <w:r w:rsidRPr="009529E5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–М: Просвещение, 2014- 168стр.</w:t>
      </w:r>
    </w:p>
    <w:p w:rsidR="009529E5" w:rsidRPr="00AA0B3F" w:rsidRDefault="009529E5" w:rsidP="009529E5">
      <w:pPr>
        <w:pStyle w:val="a5"/>
        <w:numPr>
          <w:ilvl w:val="2"/>
          <w:numId w:val="2"/>
        </w:num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57DDB">
        <w:rPr>
          <w:rFonts w:ascii="Times New Roman" w:hAnsi="Times New Roman" w:cs="Times New Roman"/>
          <w:sz w:val="24"/>
          <w:szCs w:val="24"/>
          <w:shd w:val="clear" w:color="auto" w:fill="FFFFFF"/>
        </w:rPr>
        <w:t>Быкова Н.И., Дули Дж., Поспелова М.Д., Эванс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Английский язык. Сборник упражнений. 4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класс.-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М: Просвещение,2014.- 128 стр.</w:t>
      </w:r>
    </w:p>
    <w:p w:rsidR="009529E5" w:rsidRPr="00AA0B3F" w:rsidRDefault="009529E5" w:rsidP="009529E5">
      <w:pPr>
        <w:pStyle w:val="a5"/>
        <w:numPr>
          <w:ilvl w:val="2"/>
          <w:numId w:val="2"/>
        </w:num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57DDB">
        <w:rPr>
          <w:rFonts w:ascii="Times New Roman" w:hAnsi="Times New Roman" w:cs="Times New Roman"/>
          <w:sz w:val="24"/>
          <w:szCs w:val="24"/>
          <w:shd w:val="clear" w:color="auto" w:fill="FFFFFF"/>
        </w:rPr>
        <w:t>Быкова Н.И., Дули Дж., Поспелова М.Д., Эванс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Английский язык. Рабочая тетрадь. 4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класс.-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М: Просвещение, 2014.</w:t>
      </w:r>
    </w:p>
    <w:p w:rsidR="009529E5" w:rsidRPr="00506BD0" w:rsidRDefault="009529E5" w:rsidP="009529E5">
      <w:pPr>
        <w:pStyle w:val="a5"/>
        <w:numPr>
          <w:ilvl w:val="2"/>
          <w:numId w:val="2"/>
        </w:num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57DDB">
        <w:rPr>
          <w:rFonts w:ascii="Times New Roman" w:hAnsi="Times New Roman" w:cs="Times New Roman"/>
          <w:sz w:val="24"/>
          <w:szCs w:val="24"/>
          <w:shd w:val="clear" w:color="auto" w:fill="FFFFFF"/>
        </w:rPr>
        <w:t>Быкова Н.И., Дули Дж., Поспелова М.Д., Эванс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Английский язык. Книга для учителя. 4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класс.-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М:Прсвещение, 2014</w:t>
      </w:r>
    </w:p>
    <w:p w:rsidR="009529E5" w:rsidRPr="00506BD0" w:rsidRDefault="009529E5" w:rsidP="009529E5">
      <w:pPr>
        <w:pStyle w:val="a5"/>
        <w:numPr>
          <w:ilvl w:val="2"/>
          <w:numId w:val="2"/>
        </w:num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57DDB">
        <w:rPr>
          <w:rFonts w:ascii="Times New Roman" w:hAnsi="Times New Roman" w:cs="Times New Roman"/>
          <w:sz w:val="24"/>
          <w:szCs w:val="24"/>
          <w:shd w:val="clear" w:color="auto" w:fill="FFFFFF"/>
        </w:rPr>
        <w:t>Быкова Н.И., Дули Дж., Поспелова М.Д., Эванс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Английский язык. Контрольные задания. 4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класс.М:Прсвещение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2014</w:t>
      </w:r>
    </w:p>
    <w:p w:rsidR="009529E5" w:rsidRPr="00506BD0" w:rsidRDefault="009529E5" w:rsidP="009529E5">
      <w:pPr>
        <w:pStyle w:val="a5"/>
        <w:numPr>
          <w:ilvl w:val="2"/>
          <w:numId w:val="2"/>
        </w:num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06B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Быкова Н.И., Дули Дж., Поспелова М.Д., Эванс В. Английский язык.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Языковой портфель</w:t>
      </w:r>
      <w:r w:rsidRPr="00506B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4 класс. </w:t>
      </w:r>
      <w:proofErr w:type="gramStart"/>
      <w:r w:rsidRPr="00506B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М:Прсвещение</w:t>
      </w:r>
      <w:proofErr w:type="gramEnd"/>
      <w:r w:rsidRPr="00506BD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2014</w:t>
      </w:r>
    </w:p>
    <w:p w:rsidR="009529E5" w:rsidRPr="00506BD0" w:rsidRDefault="009529E5" w:rsidP="009529E5">
      <w:pPr>
        <w:pStyle w:val="a5"/>
        <w:numPr>
          <w:ilvl w:val="2"/>
          <w:numId w:val="2"/>
        </w:num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06BD0">
        <w:rPr>
          <w:rFonts w:ascii="Times New Roman" w:eastAsia="ZapfDingbats" w:hAnsi="Times New Roman" w:cs="Times New Roman"/>
          <w:sz w:val="24"/>
          <w:szCs w:val="24"/>
          <w:lang w:eastAsia="en-US"/>
        </w:rPr>
        <w:t>Аудиокассеты/CD для работы в классе</w:t>
      </w:r>
    </w:p>
    <w:p w:rsidR="009529E5" w:rsidRDefault="009529E5" w:rsidP="009529E5">
      <w:pPr>
        <w:pStyle w:val="a5"/>
        <w:ind w:left="2160"/>
        <w:jc w:val="both"/>
        <w:rPr>
          <w:rFonts w:ascii="Times New Roman" w:eastAsia="ZapfDingbats" w:hAnsi="Times New Roman" w:cs="Times New Roman"/>
          <w:sz w:val="24"/>
          <w:szCs w:val="24"/>
          <w:lang w:eastAsia="en-US"/>
        </w:rPr>
      </w:pPr>
    </w:p>
    <w:p w:rsidR="009529E5" w:rsidRPr="008438EA" w:rsidRDefault="009529E5" w:rsidP="009529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29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и информационное обеспечение</w:t>
      </w:r>
    </w:p>
    <w:p w:rsidR="009529E5" w:rsidRPr="00424546" w:rsidRDefault="009529E5" w:rsidP="009529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9E5" w:rsidRDefault="009529E5" w:rsidP="009529E5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424546">
        <w:rPr>
          <w:rFonts w:ascii="Times New Roman" w:hAnsi="Times New Roman"/>
          <w:sz w:val="24"/>
          <w:szCs w:val="24"/>
          <w:u w:val="single"/>
        </w:rPr>
        <w:t>Технические и электронные:</w:t>
      </w:r>
    </w:p>
    <w:p w:rsidR="009529E5" w:rsidRDefault="009529E5" w:rsidP="009529E5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магнитофон,</w:t>
      </w:r>
    </w:p>
    <w:p w:rsidR="009529E5" w:rsidRDefault="009529E5" w:rsidP="009529E5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компьютер,</w:t>
      </w:r>
    </w:p>
    <w:p w:rsidR="009529E5" w:rsidRDefault="009529E5" w:rsidP="009529E5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мультимедийный проектор,</w:t>
      </w:r>
    </w:p>
    <w:p w:rsidR="009529E5" w:rsidRDefault="009529E5" w:rsidP="009529E5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 лазерный,</w:t>
      </w:r>
    </w:p>
    <w:p w:rsidR="009D5EB1" w:rsidRDefault="009529E5" w:rsidP="009D5EB1">
      <w:pPr>
        <w:pStyle w:val="a5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</w:t>
      </w:r>
      <w:r w:rsidRPr="00424546">
        <w:rPr>
          <w:rFonts w:ascii="Times New Roman" w:hAnsi="Times New Roman"/>
          <w:color w:val="000000"/>
          <w:sz w:val="24"/>
          <w:szCs w:val="24"/>
        </w:rPr>
        <w:t>лассная доска с магнитной поверхностью и набором приспособлений для крепления постеров и таблиц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529E5" w:rsidRPr="009D5EB1" w:rsidRDefault="009529E5" w:rsidP="009D5EB1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AA0B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Экранно-звуковые пособия</w:t>
      </w:r>
    </w:p>
    <w:p w:rsidR="009529E5" w:rsidRPr="00F57DDB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 w:rsidRPr="00F57DDB">
        <w:rPr>
          <w:rFonts w:ascii="Times New Roman" w:eastAsia="ZapfDingbats" w:hAnsi="Times New Roman" w:cs="Times New Roman"/>
          <w:sz w:val="24"/>
          <w:szCs w:val="24"/>
        </w:rPr>
        <w:t>Аудиокассеты/CD для работы в классе</w:t>
      </w:r>
    </w:p>
    <w:p w:rsidR="009529E5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 w:rsidRPr="00F57DDB">
        <w:rPr>
          <w:rFonts w:ascii="Times New Roman" w:eastAsia="ZapfDingbats" w:hAnsi="Times New Roman" w:cs="Times New Roman"/>
          <w:sz w:val="24"/>
          <w:szCs w:val="24"/>
        </w:rPr>
        <w:t>Аудиокассета/CD для самостоятельной работы дома</w:t>
      </w:r>
    </w:p>
    <w:p w:rsidR="009529E5" w:rsidRPr="00506BD0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>
        <w:rPr>
          <w:rFonts w:ascii="Times New Roman" w:eastAsia="ZapfDingbats" w:hAnsi="Times New Roman" w:cs="Times New Roman"/>
          <w:sz w:val="24"/>
          <w:szCs w:val="24"/>
        </w:rPr>
        <w:t xml:space="preserve">Электронное приложение с </w:t>
      </w:r>
      <w:proofErr w:type="spellStart"/>
      <w:r>
        <w:rPr>
          <w:rFonts w:ascii="Times New Roman" w:eastAsia="ZapfDingbats" w:hAnsi="Times New Roman" w:cs="Times New Roman"/>
          <w:sz w:val="24"/>
          <w:szCs w:val="24"/>
        </w:rPr>
        <w:t>аудиокурсом</w:t>
      </w:r>
      <w:proofErr w:type="spellEnd"/>
      <w:r>
        <w:rPr>
          <w:rFonts w:ascii="Times New Roman" w:eastAsia="ZapfDingbats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ZapfDingbats" w:hAnsi="Times New Roman" w:cs="Times New Roman"/>
          <w:sz w:val="24"/>
          <w:szCs w:val="24"/>
          <w:lang w:val="en-US"/>
        </w:rPr>
        <w:t>ABBYYLingvo</w:t>
      </w:r>
      <w:proofErr w:type="spellEnd"/>
      <w:r w:rsidRPr="00506BD0">
        <w:rPr>
          <w:rFonts w:ascii="Times New Roman" w:eastAsia="ZapfDingbats" w:hAnsi="Times New Roman" w:cs="Times New Roman"/>
          <w:sz w:val="24"/>
          <w:szCs w:val="24"/>
        </w:rPr>
        <w:t>)</w:t>
      </w:r>
    </w:p>
    <w:p w:rsidR="009529E5" w:rsidRPr="00132E89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 w:rsidRPr="00F57DDB">
        <w:rPr>
          <w:rFonts w:ascii="Times New Roman" w:eastAsia="ZapfDingbats" w:hAnsi="Times New Roman" w:cs="Times New Roman"/>
          <w:sz w:val="24"/>
          <w:szCs w:val="24"/>
        </w:rPr>
        <w:t>Видеокассета</w:t>
      </w:r>
    </w:p>
    <w:p w:rsidR="009529E5" w:rsidRPr="00D41870" w:rsidRDefault="009529E5" w:rsidP="009529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Программное обеспечение для интерактивной доски – IWBS (</w:t>
      </w:r>
      <w:proofErr w:type="spellStart"/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InteractiveWhiteboardSoftware</w:t>
      </w:r>
      <w:proofErr w:type="spellEnd"/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)*</w:t>
      </w:r>
    </w:p>
    <w:p w:rsidR="009529E5" w:rsidRPr="00550A32" w:rsidRDefault="009529E5" w:rsidP="009D5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0A32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9529E5" w:rsidRPr="00132E89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 w:rsidRPr="00F57DDB">
        <w:rPr>
          <w:rFonts w:ascii="Times New Roman" w:eastAsia="ZapfDingbats" w:hAnsi="Times New Roman" w:cs="Times New Roman"/>
          <w:sz w:val="24"/>
          <w:szCs w:val="24"/>
        </w:rPr>
        <w:lastRenderedPageBreak/>
        <w:t>Буклет с раздаточным материалом (</w:t>
      </w:r>
      <w:proofErr w:type="spellStart"/>
      <w:r w:rsidRPr="00F57DDB">
        <w:rPr>
          <w:rFonts w:ascii="Times New Roman" w:eastAsia="ZapfDingbats" w:hAnsi="Times New Roman" w:cs="Times New Roman"/>
          <w:sz w:val="24"/>
          <w:szCs w:val="24"/>
        </w:rPr>
        <w:t>PictureFlashcards</w:t>
      </w:r>
      <w:proofErr w:type="spellEnd"/>
      <w:r w:rsidRPr="00F57DDB">
        <w:rPr>
          <w:rFonts w:ascii="Times New Roman" w:eastAsia="ZapfDingbats" w:hAnsi="Times New Roman" w:cs="Times New Roman"/>
          <w:sz w:val="24"/>
          <w:szCs w:val="24"/>
        </w:rPr>
        <w:t>) и плакаты</w:t>
      </w:r>
    </w:p>
    <w:p w:rsidR="009529E5" w:rsidRPr="00132E89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>
        <w:rPr>
          <w:rFonts w:ascii="Times New Roman" w:eastAsia="ZapfDingbats" w:hAnsi="Times New Roman" w:cs="Times New Roman"/>
          <w:sz w:val="24"/>
          <w:szCs w:val="24"/>
        </w:rPr>
        <w:t>Постеры</w:t>
      </w:r>
    </w:p>
    <w:p w:rsidR="009529E5" w:rsidRPr="00D41870" w:rsidRDefault="009529E5" w:rsidP="009529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Ситуационные плакаты к каждому модулю учебника «Английский в фокусе» для 2–4 классов.</w:t>
      </w:r>
    </w:p>
    <w:p w:rsidR="009529E5" w:rsidRPr="00D41870" w:rsidRDefault="009529E5" w:rsidP="009529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Карты на иностранном языке:</w:t>
      </w:r>
    </w:p>
    <w:p w:rsidR="009529E5" w:rsidRPr="00D41870" w:rsidRDefault="009529E5" w:rsidP="009529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Географическая карта стран изучаемого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языка.</w:t>
      </w:r>
    </w:p>
    <w:p w:rsidR="009529E5" w:rsidRPr="00D41870" w:rsidRDefault="009529E5" w:rsidP="009529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Географическая карта Европы.</w:t>
      </w:r>
    </w:p>
    <w:p w:rsidR="009529E5" w:rsidRPr="00132E89" w:rsidRDefault="009529E5" w:rsidP="009529E5">
      <w:pPr>
        <w:autoSpaceDE w:val="0"/>
        <w:autoSpaceDN w:val="0"/>
        <w:adjustRightInd w:val="0"/>
        <w:spacing w:after="0"/>
        <w:jc w:val="both"/>
        <w:rPr>
          <w:rFonts w:ascii="Times New Roman" w:eastAsia="ZapfDingbats" w:hAnsi="Times New Roman" w:cs="Times New Roman"/>
          <w:sz w:val="24"/>
          <w:szCs w:val="24"/>
        </w:rPr>
      </w:pPr>
      <w:r w:rsidRPr="00D41870">
        <w:rPr>
          <w:rFonts w:ascii="Times New Roman" w:eastAsia="Times New Roman" w:hAnsi="Times New Roman" w:cs="Times New Roman"/>
          <w:color w:val="000000"/>
          <w:sz w:val="24"/>
          <w:szCs w:val="28"/>
        </w:rPr>
        <w:t>Плакаты по англоговорящим страна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м</w:t>
      </w:r>
    </w:p>
    <w:p w:rsidR="009529E5" w:rsidRDefault="009529E5" w:rsidP="009529E5">
      <w:pPr>
        <w:keepLines/>
        <w:tabs>
          <w:tab w:val="num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9E5" w:rsidRDefault="009529E5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4546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9529E5" w:rsidRPr="005A3824" w:rsidRDefault="009529E5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BD0">
        <w:rPr>
          <w:rFonts w:ascii="Times New Roman" w:hAnsi="Times New Roman" w:cs="Times New Roman"/>
          <w:sz w:val="24"/>
          <w:szCs w:val="24"/>
        </w:rPr>
        <w:t>Интерн</w:t>
      </w:r>
      <w:r>
        <w:rPr>
          <w:rFonts w:ascii="Times New Roman" w:hAnsi="Times New Roman" w:cs="Times New Roman"/>
          <w:sz w:val="24"/>
          <w:szCs w:val="24"/>
        </w:rPr>
        <w:t xml:space="preserve">ет- сайт УМК: </w:t>
      </w:r>
      <w:hyperlink r:id="rId6" w:history="1"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prosv</w:t>
        </w:r>
        <w:proofErr w:type="spellEnd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umk</w:t>
        </w:r>
        <w:proofErr w:type="spellEnd"/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="005A3824" w:rsidRPr="00172F9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spotlight</w:t>
        </w:r>
      </w:hyperlink>
    </w:p>
    <w:p w:rsidR="005A3824" w:rsidRP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P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P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P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Default="005A3824" w:rsidP="009D5EB1">
      <w:pPr>
        <w:keepLines/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A3824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Контрольно</w:t>
      </w:r>
      <w:r w:rsidRPr="005A3824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5A3824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измерительные материалы по английскому языку для 4 класса по УМК</w:t>
      </w:r>
      <w:r w:rsidRPr="005A3824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lastRenderedPageBreak/>
        <w:t xml:space="preserve">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«Английский в фокусе» (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Spotlight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4) за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четверть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навыков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урока____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 календарю_______ 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Listening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(ex2 p17 workbook 4)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Listen and answer the questions.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What’s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Paco’s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school day like? When does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….wake up?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….have lunch?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…..do homework?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….go to bed?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 календарю_______ 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2.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Reading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answer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Uncle Jack is a waiter. He works at a café in Silverwood. Uncle Jack wears a uniform when he works. He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serves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people.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lot of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people go to the café he works at. I think my uncle is great!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does Uncle Jack do?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Where does he work?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3.Where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is the café?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Does he wear a uniform at work?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What does he do in the café?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навыков письма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3.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Writing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</w:t>
      </w:r>
      <w:r w:rsidRPr="005A38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ex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4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p19 workbook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4)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 and complete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Ritchie Brown </w:t>
      </w:r>
      <w:r w:rsidRPr="005A382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is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24 years old.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val="en-US" w:eastAsia="ru-RU"/>
        </w:rPr>
        <w:t>He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from England. He wants a summer job. He wants to work in the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afternoon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or evening. Ritchie is looking for a job as a waiter.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Name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:………………….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Age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:……………………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Country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:……………….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Comments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want to work in the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…</w:t>
      </w:r>
      <w:r w:rsidRPr="005A38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……………………………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as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a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  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говорения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4.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Speaking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match.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1.Can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you skate?                                               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They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are swimming.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What are they doing?                                    B 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Fifty eight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What does your brother look like?               C Yes, </w:t>
      </w:r>
      <w:r w:rsidRPr="005A38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he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is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your uncle from England?                        D </w:t>
      </w: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val="en-US" w:eastAsia="ru-RU"/>
        </w:rPr>
        <w:t>No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I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val="en-US" w:eastAsia="ru-RU"/>
        </w:rPr>
        <w:t>can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5.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What’s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your friend’s house number?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E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He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short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and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slim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материалы по английскому языку для 4 класса по УМК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«Английский в фокусе» (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Spotlight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4) за </w:t>
      </w:r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II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четверть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Listening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(ex1 p18 workbook4)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Listen and write.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1.Name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Monica ……………………………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2.Age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………………………………………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3.Favourite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sport: …………………………...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What Monica likes doing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:…………………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694B90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4.Job</w:t>
      </w:r>
      <w:proofErr w:type="gramEnd"/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……………………………………….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5.Starts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work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……………………………….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2.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Reading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answer.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Last Saturday Fiona invited all her friends for lunch. She decided to have a barbecue. The barbecue was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garden. Fiona’s father cooked the food and Fiona helped him.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After lunch everyone danced and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played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games. It was a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really special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day!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1.When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did Fiona have a barbecue?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2.Where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was the barbecue?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3.Who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cooked the food?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did Fiona do?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What did they do after lunch?  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навыков письма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3.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Writing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 ответ Тому, используй его письмо как образец.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Dear friend,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My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name 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is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Tom.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11 years old. I live in Strawberry with my mother and father. My mother works at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school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, she’s a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teacher and my father is a driver. I have no sisters and brothers.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I go to Strawberry school.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in the 5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</w:pPr>
      <w:proofErr w:type="spellStart"/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th</w:t>
      </w:r>
      <w:proofErr w:type="spellEnd"/>
      <w:proofErr w:type="gramEnd"/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grade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My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favourite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subject is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Maths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I like playing computer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games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very much.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What 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is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your name</w:t>
      </w:r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val="en-US" w:eastAsia="ru-RU"/>
        </w:rPr>
        <w:t xml:space="preserve">?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How old are you</w:t>
      </w:r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val="en-US" w:eastAsia="ru-RU"/>
        </w:rPr>
        <w:t xml:space="preserve">?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Where are you from?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Have you got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any brothers or sisters? Do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 to school? What grade are you in? What are your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favourite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subjects? Do you have any hobbies?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Write soon.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Tom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говорения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694B90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694B9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урока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4.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Speaking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match.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1.May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speak to you for a moment, please?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A No,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sorry. I need it.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May I taste the cherry pie, please?                                         B No, you may not. You have school today.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3.May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sit down, please?                                                          C Not right now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r w:rsidRPr="005A38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val="en-US" w:eastAsia="ru-RU"/>
        </w:rPr>
        <w:t>May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have your pen?                            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D Of course you may.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What’s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his name?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</w:t>
      </w:r>
      <w:r w:rsidRPr="005A38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val="en-US" w:eastAsia="ru-RU"/>
        </w:rPr>
        <w:t>May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wash 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my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hands, please?                                             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Sure, the bathroom is upstairs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May I ask my friend to come to the party?                            F Yes, of course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</w:t>
      </w:r>
      <w:r w:rsidRPr="005A38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val="en-US" w:eastAsia="ru-RU"/>
        </w:rPr>
        <w:t>May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watch the late night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film, please?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G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Not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yet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It’s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still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very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hot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!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измерительные материалы по английскому языку для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 по УМК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«Английский в фокусе» (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Spotlight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за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III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четверть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Listening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(ex2 p34 workbook 4)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Listen and fill in.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Splash Sea World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area 1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you can see:  1.the……………………………………..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area 2 you can watch:  the dolphins and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the…………………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area 3 you can look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at: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crocodiles and 3 the……………….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ticket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costs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 4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………………………………………………..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навыков чтения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 календарю_______ Дата по факту_______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lastRenderedPageBreak/>
        <w:t>2.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Reading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answer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Yes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or </w:t>
      </w:r>
      <w:r w:rsidRPr="005A382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val="en-US" w:eastAsia="ru-RU"/>
        </w:rPr>
        <w:t>No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The Best Day of the year!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by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Andy)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The best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day  of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year was when I went to the cinema with my friends. We saw a great film about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dinosaurs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! It was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really interesting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!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After the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film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 went to Burger-World and we ate burgers and chips. The waiter gave us a free coke! It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 really special day!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1.Andy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went to the cinema. 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They saw a film about dolphins.                      </w:t>
      </w:r>
      <w:r w:rsidRPr="005A38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They were bored.              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……..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After the film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they went to Andy’s house.      ……..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They ate pizza.                 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They drank Coke.               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навыков письма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3.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Writing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This is a note from your friend Carla.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 to go on holiday next week and I’m very happy.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 to travel to Portugal and I’m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to swim and sit on the beach all day. What about you? Where are you going to go on holiday?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What are you going to do?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Carla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Write a letter to your friend Carla and answer her questions.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Dear Carla,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very happy too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 xml:space="preserve">!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going to go on holiday…………………….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………………………………………………………………………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……………………………………………………………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………………………………………………………………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Love,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говорения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4.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Speaking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Make up short dialogues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1.A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Nice to meet you!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B: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…..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2.A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Have a good time!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:……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3.A:May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come in?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:….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4.A:What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 nice bag!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B: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……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5.A:How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was the party?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:……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6.A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Thank you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B: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…..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измерительные материалы по английскому языку для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 по УМК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«Английский в фокусе» (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Spotlight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за </w:t>
      </w:r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IV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четверть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навыков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урока____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 календарю_______ 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Listening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Listen and underline the word.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is Bill’s mother?                                          Teacher/ doctor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2.How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old is Jill’s niece?                                         13/14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3.When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did Paul go </w:t>
      </w:r>
      <w:r w:rsidRPr="005A382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to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theatre</w:t>
      </w:r>
      <w:r w:rsidRPr="005A38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val="en-US" w:eastAsia="ru-RU"/>
        </w:rPr>
        <w:t xml:space="preserve">?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Last week/last month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What does Kate like to read?                                Books/magazines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day does David go to his guitar lesson?     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Tuesday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Thursday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2.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Reading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and answer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Yes or </w:t>
      </w:r>
      <w:r w:rsidRPr="005A382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val="en-US" w:eastAsia="ru-RU"/>
        </w:rPr>
        <w:t>No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Best day of the year! (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Liz)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The best day of the year was when I went to the zoo with my friend, Clara. We bought 2 tickets and a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map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the zoo. First, saw the lions. They were beautiful. Clara took a picture of them. Then we saw the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monkeys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and the bears. The bears were very big!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Af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ter the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zoo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we went to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O’Donnells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and we ate ice cream. It was a very special day!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1.Liz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went 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to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zoo with Clara.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……..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2.They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bought 2 tickets and a map of the zoo.     ……..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First, they saw the monkeys.      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……..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 Liz took a picture of the lions.                           ……..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The monkeys were very big.                              ……...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They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burgers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                                               ……...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навыков письма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№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урока____ 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календарю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3.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Writing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This is a note from your pen friend Ben. 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 on holiday next month and I’m very happy.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 to travel to Egypt and I’m going to see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pyramids and ride a camel .What about you? Where are you going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 on holiday? What are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to do?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Ben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Write a letter to your friend Ben and answer his questions.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Dear Ben,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I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very happy too</w:t>
      </w:r>
      <w:r w:rsidRPr="005A38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 xml:space="preserve">!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going on holiday………………..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…………………………………………………………….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I’m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going …………………………………………………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694B90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</w:t>
      </w:r>
      <w:proofErr w:type="gramEnd"/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…………………………………………………… </w:t>
      </w:r>
    </w:p>
    <w:p w:rsidR="005A3824" w:rsidRPr="00694B90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…………………………………………………………….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5A3824" w:rsidRPr="00694B90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Love,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Контроль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навыков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говорения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824" w:rsidRPr="005A3824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урока____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A3824" w:rsidRPr="00694B90" w:rsidRDefault="005A3824" w:rsidP="005A3824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 календарю_______ Дата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по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</w:t>
      </w:r>
      <w:r w:rsidRPr="00694B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_______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4.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Speaking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Answer the questions.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is your name?                                                           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6.What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are your parents’ names?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is your surname?                                                       7. What do your parents do?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3.How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old are you?                                                               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languages do you learn at school?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4.Where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do you come from?                                                  </w:t>
      </w: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9.What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languages can you speak? </w:t>
      </w:r>
    </w:p>
    <w:p w:rsidR="005A3824" w:rsidRPr="005A3824" w:rsidRDefault="005A3824" w:rsidP="005A38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5.How</w:t>
      </w:r>
      <w:proofErr w:type="gram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many people are there in your family?                       </w:t>
      </w:r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What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grade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are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5A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9529E5" w:rsidRPr="005A3824" w:rsidRDefault="005A3824" w:rsidP="005A3824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/>
          <w:sz w:val="66"/>
          <w:szCs w:val="66"/>
          <w:lang w:eastAsia="ru-RU"/>
        </w:rPr>
      </w:pPr>
      <w:r w:rsidRPr="005A3824">
        <w:rPr>
          <w:rFonts w:ascii="ff6" w:eastAsia="Times New Roman" w:hAnsi="ff6" w:cs="Times New Roman"/>
          <w:color w:val="000000"/>
          <w:sz w:val="66"/>
          <w:szCs w:val="66"/>
          <w:lang w:eastAsia="ru-RU"/>
        </w:rPr>
        <w:t xml:space="preserve"> </w:t>
      </w:r>
    </w:p>
    <w:p w:rsidR="00227EA2" w:rsidRDefault="00227EA2" w:rsidP="00227EA2">
      <w:pPr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C7C0F" w:rsidRDefault="00CC7C0F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81D14" w:rsidRDefault="00281D14" w:rsidP="0022084E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1247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111"/>
        <w:gridCol w:w="4110"/>
      </w:tblGrid>
      <w:tr w:rsidR="000F16EB" w:rsidRPr="00E163F8" w:rsidTr="00B3784C">
        <w:trPr>
          <w:trHeight w:val="21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lastRenderedPageBreak/>
              <w:t xml:space="preserve">Рассмотрено на заседании ШМО  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Руководитель _________ </w:t>
            </w: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Ф.Р.Вазиева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Протокол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№ _____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proofErr w:type="spellStart"/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от</w:t>
            </w:r>
            <w:proofErr w:type="spellEnd"/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«_____» _______________ 2020</w:t>
            </w: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СОГЛАСОВАНО: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Заместитель директора по УВР _______________ /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Ч.М.Сарварова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УТВЕРЖДЕНО: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Директор школы МБОУ «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Староаймановская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  ООШ» _______________ /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А.А.Насыйрова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Приказ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№ _____</w:t>
            </w:r>
          </w:p>
          <w:p w:rsidR="000F16EB" w:rsidRPr="00E163F8" w:rsidRDefault="000F16EB" w:rsidP="00B3784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 </w:t>
            </w:r>
          </w:p>
        </w:tc>
      </w:tr>
    </w:tbl>
    <w:p w:rsidR="000F16EB" w:rsidRPr="00E163F8" w:rsidRDefault="000F16EB" w:rsidP="000F16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en-US" w:eastAsia="ru-RU" w:bidi="hi-IN"/>
        </w:rPr>
      </w:pPr>
    </w:p>
    <w:p w:rsidR="000F16EB" w:rsidRPr="00E163F8" w:rsidRDefault="000F16EB" w:rsidP="000F16EB">
      <w:pPr>
        <w:spacing w:after="0" w:line="235" w:lineRule="auto"/>
        <w:ind w:right="-139"/>
        <w:rPr>
          <w:rFonts w:ascii="Times New Roman" w:eastAsia="Calibri" w:hAnsi="Times New Roman" w:cs="Times New Roman"/>
          <w:b/>
          <w:kern w:val="2"/>
          <w:sz w:val="40"/>
          <w:szCs w:val="40"/>
          <w:lang w:val="en-US" w:eastAsia="hi-IN" w:bidi="hi-IN"/>
        </w:rPr>
      </w:pPr>
    </w:p>
    <w:p w:rsidR="000F16EB" w:rsidRPr="00E163F8" w:rsidRDefault="000F16EB" w:rsidP="000F16EB">
      <w:pPr>
        <w:spacing w:after="0" w:line="235" w:lineRule="auto"/>
        <w:ind w:right="-139"/>
        <w:jc w:val="center"/>
        <w:rPr>
          <w:rFonts w:ascii="Times New Roman" w:eastAsia="Cambria" w:hAnsi="Times New Roman" w:cs="Times New Roman"/>
          <w:b/>
          <w:sz w:val="40"/>
          <w:szCs w:val="40"/>
        </w:rPr>
      </w:pPr>
      <w:r w:rsidRPr="00E163F8">
        <w:rPr>
          <w:rFonts w:ascii="Times New Roman" w:eastAsia="Cambria" w:hAnsi="Times New Roman" w:cs="Times New Roman"/>
          <w:b/>
          <w:sz w:val="40"/>
          <w:szCs w:val="40"/>
        </w:rPr>
        <w:t>Рабочая программа по курсу внеурочной деятельности</w:t>
      </w:r>
    </w:p>
    <w:p w:rsidR="000F16EB" w:rsidRPr="00E163F8" w:rsidRDefault="000F16EB" w:rsidP="000F16EB">
      <w:pPr>
        <w:spacing w:line="235" w:lineRule="auto"/>
        <w:ind w:right="-139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E163F8">
        <w:rPr>
          <w:rFonts w:ascii="Times New Roman" w:eastAsia="Cambria" w:hAnsi="Times New Roman" w:cs="Times New Roman"/>
          <w:b/>
          <w:sz w:val="40"/>
          <w:szCs w:val="40"/>
        </w:rPr>
        <w:t>общекультурного направления</w:t>
      </w:r>
    </w:p>
    <w:p w:rsidR="000F16EB" w:rsidRPr="00E163F8" w:rsidRDefault="000F16EB" w:rsidP="000F16EB">
      <w:pPr>
        <w:widowControl w:val="0"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0F16EB" w:rsidRPr="00E163F8" w:rsidRDefault="000F16EB" w:rsidP="000F16EB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Наименование ОУ: МБОУ «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Староаймановская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основная общеобразовательная школа»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Актанышского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муниципального района Республики Татарстан</w:t>
      </w:r>
    </w:p>
    <w:p w:rsidR="000F16EB" w:rsidRPr="00E163F8" w:rsidRDefault="000F16EB" w:rsidP="000F16EB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ФИО: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Гилмуллина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Алсу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Василовна</w:t>
      </w:r>
      <w:proofErr w:type="spellEnd"/>
    </w:p>
    <w:p w:rsidR="000F16EB" w:rsidRPr="00E163F8" w:rsidRDefault="000F16EB" w:rsidP="000F16EB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Класс: </w:t>
      </w:r>
      <w:r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4</w:t>
      </w: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класс</w:t>
      </w:r>
    </w:p>
    <w:p w:rsidR="000F16EB" w:rsidRPr="00E163F8" w:rsidRDefault="000F16EB" w:rsidP="000F16EB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Название: Занимательный английский</w:t>
      </w:r>
    </w:p>
    <w:p w:rsidR="000F16EB" w:rsidRPr="00E163F8" w:rsidRDefault="000F16EB" w:rsidP="000F16EB">
      <w:pPr>
        <w:widowControl w:val="0"/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</w:p>
    <w:p w:rsidR="000F16EB" w:rsidRPr="00E163F8" w:rsidRDefault="000F16EB" w:rsidP="000F16E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0F16EB" w:rsidRPr="00E163F8" w:rsidRDefault="000F16EB" w:rsidP="000F16E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0F16EB" w:rsidRPr="00E163F8" w:rsidRDefault="000F16EB" w:rsidP="000F16EB">
      <w:pPr>
        <w:widowControl w:val="0"/>
        <w:tabs>
          <w:tab w:val="left" w:pos="612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Рассмотрено на заседании</w:t>
      </w:r>
    </w:p>
    <w:p w:rsidR="000F16EB" w:rsidRPr="00E163F8" w:rsidRDefault="000F16EB" w:rsidP="000F16EB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 xml:space="preserve"> Педагогического совета школы</w:t>
      </w:r>
    </w:p>
    <w:p w:rsidR="000F16EB" w:rsidRPr="00E163F8" w:rsidRDefault="000F16EB" w:rsidP="000F16EB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Протокол № _____ от _______________ 2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>020</w:t>
      </w: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 xml:space="preserve"> </w:t>
      </w: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г.</w:t>
      </w:r>
    </w:p>
    <w:p w:rsidR="000F16EB" w:rsidRPr="00E163F8" w:rsidRDefault="000F16EB" w:rsidP="000F16E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0F16EB" w:rsidRPr="00E163F8" w:rsidRDefault="000F16EB" w:rsidP="000F16E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0F16EB" w:rsidRPr="00E163F8" w:rsidRDefault="000F16EB" w:rsidP="000F16E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 w:rsidRPr="00E163F8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С. Старое Айманово</w:t>
      </w:r>
    </w:p>
    <w:p w:rsidR="000F16EB" w:rsidRPr="000F16EB" w:rsidRDefault="000F16EB" w:rsidP="000F16E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2020-2021</w:t>
      </w:r>
      <w:r w:rsidRPr="00E163F8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 xml:space="preserve"> учебный год</w:t>
      </w:r>
    </w:p>
    <w:p w:rsidR="00281D14" w:rsidRPr="00D11D0B" w:rsidRDefault="00281D14" w:rsidP="0028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281D14" w:rsidRPr="00D11D0B" w:rsidRDefault="00281D14" w:rsidP="0028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sz w:val="24"/>
          <w:szCs w:val="24"/>
        </w:rPr>
        <w:t>ОСВОЕНИЯ ПРОГРАММЫ ВНЕУРОЧНОЙ ДЕЯТЕЛЬНОСТИ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личностным, </w:t>
      </w: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</w:t>
      </w:r>
      <w:proofErr w:type="spellEnd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, предметным результатам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устанавливает требования к результатам обучающихся на трёх уровнях – личностном,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</w:rPr>
        <w:t>метапредметном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 и предметном.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Личностные</w:t>
      </w:r>
      <w:proofErr w:type="spellEnd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результаты</w:t>
      </w:r>
      <w:proofErr w:type="spellEnd"/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формировать уважительное отношения к иному мнению, к культуре других народов;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формировать дружелюбное отношение и толерантность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развивать самостоятельность, целеустремлённость, доброжелательность, эмоционально-нравственную отзывчивость, понимании чувств других людей, соблюдении норм речевого и неречевого этикета;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понимать новую для школьника социальную роль обучающегося, формировать устойчивую мотивацию к овладению иностранным языком;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281D14" w:rsidRPr="00D11D0B" w:rsidRDefault="00281D14" w:rsidP="00281D14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формировать установки на безопасный, здоровый образ жизни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Метапредметные</w:t>
      </w:r>
      <w:proofErr w:type="spellEnd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результаты</w:t>
      </w:r>
      <w:proofErr w:type="spellEnd"/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форме;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281D14" w:rsidRPr="00D11D0B" w:rsidRDefault="00281D14" w:rsidP="00281D14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Коммуникативная компетенция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(владение иностранным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</w:rPr>
        <w:t>языкомкак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 средством общения)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Говорение</w:t>
      </w:r>
      <w:proofErr w:type="spellEnd"/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элементарных диалогах: этикетном, диалоге-расспросе;</w:t>
      </w:r>
    </w:p>
    <w:p w:rsidR="00281D14" w:rsidRPr="00D11D0B" w:rsidRDefault="00281D14" w:rsidP="00281D14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составлять небольшое описание предмета, животного, персонажа;</w:t>
      </w:r>
    </w:p>
    <w:p w:rsidR="00281D14" w:rsidRPr="00D11D0B" w:rsidRDefault="00281D14" w:rsidP="00281D14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кратко рассказывать о себе, своей семье, друге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получит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возможность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научиться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участвовать в диалоге этикетного характера: приветствовать и отвечать на приветствие, прощаться, выражать благодарность, диалоге – расспросе (расспрашивать собеседника и отвечать на его вопросы), диалоге побудительного характера: отдавать распоряжения, предлагать сделать что-либо вместе;</w:t>
      </w:r>
    </w:p>
    <w:p w:rsidR="00281D14" w:rsidRPr="00D11D0B" w:rsidRDefault="00281D14" w:rsidP="00281D14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составлять краткую характеристику друга, персонажа прочитанного произведения;</w:t>
      </w:r>
    </w:p>
    <w:p w:rsidR="00281D14" w:rsidRPr="00D11D0B" w:rsidRDefault="00281D14" w:rsidP="00281D14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стихи, песни, рифмовки.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Аудирование</w:t>
      </w:r>
      <w:proofErr w:type="spellEnd"/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различать на слух звуки, звукосочетания, слова, предложения английского языка;</w:t>
      </w:r>
    </w:p>
    <w:p w:rsidR="00281D14" w:rsidRPr="00D11D0B" w:rsidRDefault="00281D14" w:rsidP="00281D14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различать на слух интонацию и эмоциональную окраску фраз;</w:t>
      </w:r>
    </w:p>
    <w:p w:rsidR="00281D14" w:rsidRPr="00D11D0B" w:rsidRDefault="00281D14" w:rsidP="00281D14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воспринимать и понимать речь учителя и одноклассников в процессе диалогического общения на уроке и вербально/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281D14" w:rsidRPr="00D11D0B" w:rsidRDefault="00281D14" w:rsidP="00281D14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получит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возможность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научиться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</w:rPr>
        <w:t>аудиотекст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</w:rPr>
        <w:t>, построенный на знакомом языковом материале и полностью понимать содержащуюся в нём информацию;</w:t>
      </w:r>
    </w:p>
    <w:p w:rsidR="00281D14" w:rsidRPr="00D11D0B" w:rsidRDefault="00281D14" w:rsidP="00281D14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использовать контекстуальную или текстовую догадку при восприятии на слух текстов, содержащих некоторые незнакомые слова.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Языковая компетенция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(владение языковыми средствами)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Фонетическая</w:t>
      </w:r>
      <w:r w:rsidRPr="00D11D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сторона речи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1D14" w:rsidRPr="00D11D0B" w:rsidRDefault="00281D14" w:rsidP="00281D14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языка;</w:t>
      </w:r>
    </w:p>
    <w:p w:rsidR="00281D14" w:rsidRPr="00D11D0B" w:rsidRDefault="00281D14" w:rsidP="00281D14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соблюдать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нормы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произношения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звуков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281D14" w:rsidRPr="00D11D0B" w:rsidRDefault="00281D14" w:rsidP="00281D14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 правильное ударение в изолированных словах и фразах;</w:t>
      </w:r>
    </w:p>
    <w:p w:rsidR="00281D14" w:rsidRPr="00D11D0B" w:rsidRDefault="00281D14" w:rsidP="00281D14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соблюдать особенности интонации основных типов предложений;</w:t>
      </w:r>
    </w:p>
    <w:p w:rsidR="00281D14" w:rsidRPr="00D11D0B" w:rsidRDefault="00281D14" w:rsidP="00281D14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 </w:t>
      </w:r>
      <w:proofErr w:type="spellStart"/>
      <w:proofErr w:type="gram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10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распознавать случаи использования связующего «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» и соблюдать их в речи;</w:t>
      </w:r>
    </w:p>
    <w:p w:rsidR="00281D14" w:rsidRPr="00D11D0B" w:rsidRDefault="00281D14" w:rsidP="00281D14">
      <w:pPr>
        <w:numPr>
          <w:ilvl w:val="0"/>
          <w:numId w:val="10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соблюдать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интонацию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перечисления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281D14" w:rsidRPr="00D11D0B" w:rsidRDefault="00281D14" w:rsidP="00281D14">
      <w:pPr>
        <w:numPr>
          <w:ilvl w:val="0"/>
          <w:numId w:val="10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1D14" w:rsidRPr="00D11D0B" w:rsidRDefault="00281D14" w:rsidP="00281D14">
      <w:pPr>
        <w:numPr>
          <w:ilvl w:val="0"/>
          <w:numId w:val="1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281D14" w:rsidRPr="00D11D0B" w:rsidRDefault="00281D14" w:rsidP="00281D14">
      <w:pPr>
        <w:numPr>
          <w:ilvl w:val="0"/>
          <w:numId w:val="1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 </w:t>
      </w:r>
      <w:proofErr w:type="spellStart"/>
      <w:proofErr w:type="gram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12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узнавать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простые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словообразовательные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элементы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281D14" w:rsidRPr="00D11D0B" w:rsidRDefault="00281D14" w:rsidP="00281D14">
      <w:pPr>
        <w:numPr>
          <w:ilvl w:val="0"/>
          <w:numId w:val="12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D11D0B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281D14" w:rsidRPr="00D11D0B" w:rsidRDefault="00281D14" w:rsidP="00281D14">
      <w:pPr>
        <w:numPr>
          <w:ilvl w:val="0"/>
          <w:numId w:val="1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281D14" w:rsidRPr="00D11D0B" w:rsidRDefault="00281D14" w:rsidP="00281D14">
      <w:pPr>
        <w:numPr>
          <w:ilvl w:val="0"/>
          <w:numId w:val="1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существительные в единственном и во множественном числе; модальный глагол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can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Личные местоимения; количественные (до 10) числительные;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Социокультурная</w:t>
      </w:r>
      <w:proofErr w:type="spellEnd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осведомленность</w:t>
      </w:r>
      <w:proofErr w:type="spellEnd"/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I. 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14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называть страны изучаемого языка по-английски;</w:t>
      </w:r>
    </w:p>
    <w:p w:rsidR="00281D14" w:rsidRPr="00D11D0B" w:rsidRDefault="00281D14" w:rsidP="00281D14">
      <w:pPr>
        <w:numPr>
          <w:ilvl w:val="0"/>
          <w:numId w:val="15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281D14" w:rsidRPr="00D11D0B" w:rsidRDefault="00281D14" w:rsidP="00281D14">
      <w:pPr>
        <w:numPr>
          <w:ilvl w:val="0"/>
          <w:numId w:val="16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 </w:t>
      </w:r>
      <w:proofErr w:type="spellStart"/>
      <w:proofErr w:type="gram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81D14" w:rsidRPr="00D11D0B" w:rsidRDefault="00281D14" w:rsidP="00281D14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в познавательной сфере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1D14" w:rsidRPr="00D11D0B" w:rsidRDefault="00281D14" w:rsidP="00281D14">
      <w:pPr>
        <w:numPr>
          <w:ilvl w:val="0"/>
          <w:numId w:val="18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lastRenderedPageBreak/>
        <w:t>сравнивать языковые явления родного и иностранного языков на уровне отдельных звуков, слов, словосочетаний, простых предложений;</w:t>
      </w:r>
    </w:p>
    <w:p w:rsidR="00281D14" w:rsidRPr="00D11D0B" w:rsidRDefault="00281D14" w:rsidP="00281D14">
      <w:pPr>
        <w:numPr>
          <w:ilvl w:val="0"/>
          <w:numId w:val="19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281D14" w:rsidRPr="00D11D0B" w:rsidRDefault="00281D14" w:rsidP="00281D14">
      <w:pPr>
        <w:numPr>
          <w:ilvl w:val="0"/>
          <w:numId w:val="20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в эстетической сфере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281D14" w:rsidRPr="00D11D0B" w:rsidRDefault="00281D14" w:rsidP="00281D14">
      <w:pPr>
        <w:numPr>
          <w:ilvl w:val="0"/>
          <w:numId w:val="21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:rsidR="00281D14" w:rsidRPr="00D11D0B" w:rsidRDefault="00281D14" w:rsidP="00281D14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в трудовой сфере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281D14" w:rsidRPr="00D11D0B" w:rsidRDefault="00281D14" w:rsidP="00281D14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следовать намеченному плану в своем учебном труде.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В результате реализации данной программы учащиеся должны: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Знать/понимать: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 особенности основных типов предложений и их интонации в соответствии с целью высказывания;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 (владеть способами познавательной деятельности):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наблюдать, анализировать, приводить примеры языковых явлений;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применять основные нормы речевого поведения в процессе диалогического общения;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составлять элементарное монологическое высказывание по образцу, аналогии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понимать на слух короткие тексты;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учителя, одноклассников;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 кратко высказываться о себе, своей семье, своём домашнем животном;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инсценировать изученные сказки;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  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и уметь выделить нравственный аспект поведения героев;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овладении диалогической речью</w:t>
      </w:r>
      <w:r w:rsidRPr="00D11D0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D11D0B">
        <w:rPr>
          <w:rFonts w:ascii="Times New Roman" w:eastAsia="Times New Roman" w:hAnsi="Times New Roman" w:cs="Times New Roman"/>
          <w:sz w:val="24"/>
          <w:szCs w:val="24"/>
        </w:rPr>
        <w:t>в ситуациях повседневного общения младшие школьники учатся: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вести диалог этикетного характера: приветствовать и отвечать на приветствие; знакомиться. Представляться самому и представлять друга; прощаться.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вести диалог — расспрос;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Объем диалогического высказывания 2-3 реплики с каждой стороны.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овладении монологической речи младшие школьники учатся: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описывать предмет, картинку на заданную тему;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описывать животное, предмет, указывая название, размер, количество, место расположения;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кратко высказываться о себе, своей семье, своем друге, своем домашнем животном, герое любимой сказки;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воспроизводить выученные стихи, песни, рифмовки.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Объем монологического высказывания 4-5 фраз.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процессе овладения </w:t>
      </w:r>
      <w:proofErr w:type="spellStart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аудированием</w:t>
      </w:r>
      <w:proofErr w:type="spellEnd"/>
      <w:r w:rsidRPr="00D11D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младшие школьники учатся: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различать на слух звуки, звукосочетания, слова, предложения английского языка;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различать на слух интонацию и эмоциональную окраску фраз;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воспринимать и понимать речь учителя;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sz w:val="24"/>
          <w:szCs w:val="24"/>
        </w:rPr>
        <w:t>* понимать с опорой на наглядность основное содержание речи учителя.</w:t>
      </w:r>
    </w:p>
    <w:p w:rsidR="00281D14" w:rsidRPr="00D11D0B" w:rsidRDefault="00281D14" w:rsidP="00281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D14" w:rsidRPr="00D11D0B" w:rsidRDefault="00281D14" w:rsidP="00281D14">
      <w:pPr>
        <w:tabs>
          <w:tab w:val="left" w:pos="31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D0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СОДЕРЖАНИЕ КУРСА</w:t>
      </w:r>
    </w:p>
    <w:p w:rsidR="00281D14" w:rsidRPr="00D11D0B" w:rsidRDefault="00281D14" w:rsidP="00281D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D0B">
        <w:rPr>
          <w:rFonts w:ascii="Times New Roman" w:eastAsia="Cambria" w:hAnsi="Times New Roman" w:cs="Times New Roman"/>
          <w:b/>
          <w:sz w:val="24"/>
          <w:szCs w:val="24"/>
          <w:lang w:val="en-US"/>
        </w:rPr>
        <w:t>ВНЕУРОЧНОЙ ДЕЯТЕЛЬНОСТИ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789"/>
        <w:gridCol w:w="2410"/>
      </w:tblGrid>
      <w:tr w:rsidR="00D11D0B" w:rsidRPr="00D11D0B" w:rsidTr="00D11D0B">
        <w:trPr>
          <w:trHeight w:val="4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Название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Краткое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Кол-во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rPr>
          <w:trHeight w:val="47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11D0B" w:rsidRPr="00D11D0B" w:rsidTr="00D11D0B">
        <w:trPr>
          <w:trHeight w:val="67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Знакомство</w:t>
            </w:r>
            <w:proofErr w:type="spellEnd"/>
          </w:p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знакомство, представление, английские имена, счет от 1 до 10, рассказ о себе,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rPr>
          <w:trHeight w:val="89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Моя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семья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24"/>
              </w:rPr>
              <w:t>Члены семьи, стихи и рифмовки о членах семьи, родословное дерево, рассказ о семьи, место жительство, ролевые игры,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14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rPr>
          <w:trHeight w:val="57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3.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Животные</w:t>
            </w:r>
            <w:proofErr w:type="spellEnd"/>
          </w:p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мир и описание животных, стихи и рифмовки о любимых животных,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Игрушки</w:t>
            </w:r>
            <w:proofErr w:type="spellEnd"/>
          </w:p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цвета игрушек, разучивание песен, мультфильмы,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Моя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школа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песни о школе, школа моей мечты, конкурс рисунков,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Продукты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продуктов, мои любимые продукты питания, разучивание песен,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11D0B" w:rsidRPr="00D11D0B" w:rsidTr="00D11D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Pr="00D11D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14" w:rsidRPr="00D11D0B" w:rsidRDefault="00281D14" w:rsidP="00D11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68 </w:t>
            </w:r>
            <w:proofErr w:type="spellStart"/>
            <w:r w:rsidRPr="00D11D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</w:tbl>
    <w:p w:rsidR="00281D14" w:rsidRPr="00D11D0B" w:rsidRDefault="00281D14" w:rsidP="00281D14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32"/>
        </w:rPr>
      </w:pPr>
    </w:p>
    <w:p w:rsidR="00281D14" w:rsidRPr="00D11D0B" w:rsidRDefault="00281D14" w:rsidP="00281D14">
      <w:pPr>
        <w:spacing w:after="0" w:line="240" w:lineRule="auto"/>
        <w:ind w:right="567"/>
        <w:jc w:val="center"/>
        <w:rPr>
          <w:rFonts w:ascii="Times New Roman" w:eastAsia="Cambria" w:hAnsi="Times New Roman" w:cs="Times New Roman"/>
          <w:noProof/>
          <w:sz w:val="24"/>
          <w:szCs w:val="24"/>
        </w:rPr>
      </w:pPr>
      <w:r w:rsidRPr="00D11D0B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курса внеурочной деятельности «Занимательный английский в 4 классе (из расчета 68 ч. в год)</w:t>
      </w:r>
    </w:p>
    <w:p w:rsidR="00281D14" w:rsidRPr="00D11D0B" w:rsidRDefault="00281D14" w:rsidP="00281D14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32"/>
        </w:rPr>
      </w:pP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4"/>
        <w:gridCol w:w="6838"/>
        <w:gridCol w:w="1559"/>
        <w:gridCol w:w="1134"/>
        <w:gridCol w:w="1276"/>
        <w:gridCol w:w="1701"/>
      </w:tblGrid>
      <w:tr w:rsidR="00D11D0B" w:rsidRPr="00D11D0B" w:rsidTr="00D11D0B">
        <w:trPr>
          <w:trHeight w:val="330"/>
        </w:trPr>
        <w:tc>
          <w:tcPr>
            <w:tcW w:w="954" w:type="dxa"/>
            <w:vMerge w:val="restart"/>
            <w:vAlign w:val="center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№ урока</w:t>
            </w:r>
          </w:p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6838" w:type="dxa"/>
            <w:vMerge w:val="restart"/>
            <w:tcBorders>
              <w:right w:val="single" w:sz="4" w:space="0" w:color="auto"/>
            </w:tcBorders>
            <w:vAlign w:val="center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 занятия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Дата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Примечание</w:t>
            </w:r>
          </w:p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rPr>
          <w:trHeight w:val="495"/>
        </w:trPr>
        <w:tc>
          <w:tcPr>
            <w:tcW w:w="954" w:type="dxa"/>
            <w:vMerge/>
            <w:vAlign w:val="center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6838" w:type="dxa"/>
            <w:vMerge/>
            <w:tcBorders>
              <w:right w:val="single" w:sz="4" w:space="0" w:color="auto"/>
            </w:tcBorders>
            <w:vAlign w:val="center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«Знакомство со страной «Грамматика»»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200" w:line="276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Вводное занятие. Приветствие, знакомство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Алфавитный лабиринт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Алфавит в стихах 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Funny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ABC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Знакомство со страной «Грамматика»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Путешествие в замок глагола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to</w:t>
            </w:r>
            <w:proofErr w:type="spellEnd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be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Игра «Английский алфавит. Звуки и буквы»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7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Магазин букв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8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Песня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9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Фонетическая разминка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10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11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Путешествие в страну букв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12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Стихи и песни о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13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Конкурс знатоков алфавита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lastRenderedPageBreak/>
              <w:t>14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Лексические и фонетические зарядки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15</w:t>
            </w:r>
          </w:p>
        </w:tc>
        <w:tc>
          <w:tcPr>
            <w:tcW w:w="6838" w:type="dxa"/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Конкурс рисунков. Мои буквы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«Счет. Цвета»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Игра «Веселое соревнование»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Игра «Цветик –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семицветик</w:t>
            </w:r>
            <w:proofErr w:type="spellEnd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Проект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Раскрась мир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Ролевая игра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Чужестранец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Подготовка к празднику «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Halloween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Цвета и символы Хэллоуина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Праздник «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Halloween</w:t>
            </w:r>
            <w:proofErr w:type="spellEnd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Цветной кроссворд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Игра «Светофор»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Все цвета радуги. Игра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Разучивание песенки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Clap</w:t>
            </w:r>
            <w:proofErr w:type="spellEnd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your</w:t>
            </w:r>
            <w:proofErr w:type="spellEnd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 </w:t>
            </w:r>
            <w:proofErr w:type="spellStart"/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hands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Разучиваем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игра. «1-10. Цвета»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Лексика. Цвета. Счет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Путешествие в страну цветов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Я имею… Загадки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Цвета радуги. Кроссворды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Английские праздники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«Лондонский зоопарк»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Названия животных. Ролевая игра «Это тигр»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Путешествие в страну “Грамматика”. Волшебное превращение предметов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Рифмовки и песенки о животных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Кроссворд «Веселый зоопарк»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Игра «Светофор»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Мы поем, читаем стихи и рассказываем истории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Ролевая игра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Чужестранец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КВН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Забавный зоопарк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Загадки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lastRenderedPageBreak/>
              <w:t>43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Игра. Мой питомец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Разучиваем песни и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Путешествие в Лондон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Достопримечательности Лондона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Английские праздники. Общие сведение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Великобритания: столица, работа с картой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Разучиваем песни на английском языке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Считаем животных в зоопарке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Ирга знатоков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«Я умею»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Волшебные глаголы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Путешествие в страну “Грамматика”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Проект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Я умею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694B90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Песенка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 xml:space="preserve"> “My cat can do”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Игра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Верю – не верю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Веселые глаголы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Кроссворд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Одежда для глаголов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694B90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Песенка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 xml:space="preserve"> “The more we are together”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Что мы умеем?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Я умею петь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Мои любимые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Загадки. </w:t>
            </w:r>
            <w:r w:rsidRPr="00D11D0B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I have got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Лексические и фонетические зарядки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Конкурс «Я умею рисовать»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Веселый английский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Обобщающее занятие. Конкурс рисунков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D11D0B" w:rsidRPr="00D11D0B" w:rsidTr="00D11D0B">
        <w:tc>
          <w:tcPr>
            <w:tcW w:w="954" w:type="dxa"/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D11D0B">
              <w:rPr>
                <w:rFonts w:ascii="Times New Roman" w:eastAsia="Cambria" w:hAnsi="Times New Roman" w:cs="Times New Roman"/>
                <w:sz w:val="24"/>
                <w:szCs w:val="32"/>
              </w:rPr>
              <w:t>Обобщающее занятие. Конкурс проектов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81D14" w:rsidRPr="00D11D0B" w:rsidRDefault="00281D14" w:rsidP="00D11D0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</w:tbl>
    <w:p w:rsidR="00CC7C0F" w:rsidRPr="00D11D0B" w:rsidRDefault="00CC7C0F" w:rsidP="00281D1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C7C0F" w:rsidRPr="00D11D0B" w:rsidRDefault="00CC7C0F" w:rsidP="00214DE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C7C0F" w:rsidRPr="00D11D0B" w:rsidRDefault="00CC7C0F" w:rsidP="00252CC6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C7C0F" w:rsidRPr="00D11D0B" w:rsidRDefault="00CC7C0F" w:rsidP="0022084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CC7C0F" w:rsidRPr="00D11D0B" w:rsidSect="00E735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4AAD"/>
    <w:multiLevelType w:val="multilevel"/>
    <w:tmpl w:val="3C6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72330"/>
    <w:multiLevelType w:val="multilevel"/>
    <w:tmpl w:val="208A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A080E"/>
    <w:multiLevelType w:val="multilevel"/>
    <w:tmpl w:val="800E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928D6"/>
    <w:multiLevelType w:val="multilevel"/>
    <w:tmpl w:val="8676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965D0"/>
    <w:multiLevelType w:val="multilevel"/>
    <w:tmpl w:val="2E4E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441BD1"/>
    <w:multiLevelType w:val="multilevel"/>
    <w:tmpl w:val="D072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A672A"/>
    <w:multiLevelType w:val="multilevel"/>
    <w:tmpl w:val="12F2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7092F"/>
    <w:multiLevelType w:val="multilevel"/>
    <w:tmpl w:val="E180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EC7E5B"/>
    <w:multiLevelType w:val="multilevel"/>
    <w:tmpl w:val="641A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3F4CFB"/>
    <w:multiLevelType w:val="multilevel"/>
    <w:tmpl w:val="ECB2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7861E5"/>
    <w:multiLevelType w:val="multilevel"/>
    <w:tmpl w:val="CEC8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F66979"/>
    <w:multiLevelType w:val="multilevel"/>
    <w:tmpl w:val="4E7C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CF4B97"/>
    <w:multiLevelType w:val="multilevel"/>
    <w:tmpl w:val="6E2E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4282E"/>
    <w:multiLevelType w:val="multilevel"/>
    <w:tmpl w:val="56B4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F00A6F"/>
    <w:multiLevelType w:val="multilevel"/>
    <w:tmpl w:val="0BAC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AB36CF"/>
    <w:multiLevelType w:val="multilevel"/>
    <w:tmpl w:val="9D9E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A35A20"/>
    <w:multiLevelType w:val="multilevel"/>
    <w:tmpl w:val="A6CED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66332"/>
    <w:multiLevelType w:val="hybridMultilevel"/>
    <w:tmpl w:val="9B4E8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9177F6"/>
    <w:multiLevelType w:val="multilevel"/>
    <w:tmpl w:val="DE30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245035"/>
    <w:multiLevelType w:val="multilevel"/>
    <w:tmpl w:val="958C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C95778"/>
    <w:multiLevelType w:val="multilevel"/>
    <w:tmpl w:val="BB761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5C3F31"/>
    <w:multiLevelType w:val="multilevel"/>
    <w:tmpl w:val="866C8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601BB6"/>
    <w:multiLevelType w:val="multilevel"/>
    <w:tmpl w:val="9B32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19"/>
  </w:num>
  <w:num w:numId="5">
    <w:abstractNumId w:val="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6"/>
  </w:num>
  <w:num w:numId="11">
    <w:abstractNumId w:val="1"/>
  </w:num>
  <w:num w:numId="12">
    <w:abstractNumId w:val="11"/>
  </w:num>
  <w:num w:numId="13">
    <w:abstractNumId w:val="4"/>
  </w:num>
  <w:num w:numId="14">
    <w:abstractNumId w:val="14"/>
  </w:num>
  <w:num w:numId="15">
    <w:abstractNumId w:val="20"/>
  </w:num>
  <w:num w:numId="16">
    <w:abstractNumId w:val="12"/>
  </w:num>
  <w:num w:numId="17">
    <w:abstractNumId w:val="18"/>
  </w:num>
  <w:num w:numId="18">
    <w:abstractNumId w:val="22"/>
  </w:num>
  <w:num w:numId="19">
    <w:abstractNumId w:val="13"/>
  </w:num>
  <w:num w:numId="20">
    <w:abstractNumId w:val="7"/>
  </w:num>
  <w:num w:numId="21">
    <w:abstractNumId w:val="5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A8"/>
    <w:rsid w:val="00031543"/>
    <w:rsid w:val="000975BB"/>
    <w:rsid w:val="000E6BBC"/>
    <w:rsid w:val="000F16EB"/>
    <w:rsid w:val="001A420C"/>
    <w:rsid w:val="00214DEC"/>
    <w:rsid w:val="0022084E"/>
    <w:rsid w:val="00226ED3"/>
    <w:rsid w:val="002270ED"/>
    <w:rsid w:val="00227EA2"/>
    <w:rsid w:val="0024370F"/>
    <w:rsid w:val="00252CC6"/>
    <w:rsid w:val="00281D14"/>
    <w:rsid w:val="002C388A"/>
    <w:rsid w:val="002E642B"/>
    <w:rsid w:val="002F5110"/>
    <w:rsid w:val="003230A8"/>
    <w:rsid w:val="0041320B"/>
    <w:rsid w:val="004168CF"/>
    <w:rsid w:val="0055686D"/>
    <w:rsid w:val="005A3824"/>
    <w:rsid w:val="0061083D"/>
    <w:rsid w:val="006318C9"/>
    <w:rsid w:val="00654B7E"/>
    <w:rsid w:val="00694B90"/>
    <w:rsid w:val="007C06B6"/>
    <w:rsid w:val="008438EA"/>
    <w:rsid w:val="008451B2"/>
    <w:rsid w:val="008E60EB"/>
    <w:rsid w:val="009529E5"/>
    <w:rsid w:val="00985081"/>
    <w:rsid w:val="009D5EB1"/>
    <w:rsid w:val="00AB79CD"/>
    <w:rsid w:val="00B916F3"/>
    <w:rsid w:val="00BD0691"/>
    <w:rsid w:val="00C072B5"/>
    <w:rsid w:val="00C36098"/>
    <w:rsid w:val="00C9474F"/>
    <w:rsid w:val="00CB0821"/>
    <w:rsid w:val="00CC7C0F"/>
    <w:rsid w:val="00D01547"/>
    <w:rsid w:val="00D11D0B"/>
    <w:rsid w:val="00D229F1"/>
    <w:rsid w:val="00D30DA2"/>
    <w:rsid w:val="00DD223B"/>
    <w:rsid w:val="00E735A8"/>
    <w:rsid w:val="00E856E8"/>
    <w:rsid w:val="00EB7AE6"/>
    <w:rsid w:val="00F4700F"/>
    <w:rsid w:val="00F56DCE"/>
    <w:rsid w:val="00F6084F"/>
    <w:rsid w:val="00F81B6B"/>
    <w:rsid w:val="00FE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75E90-04ED-4692-99AD-1AACC822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735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3"/>
    <w:uiPriority w:val="59"/>
    <w:rsid w:val="00F81B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CC7C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E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27EA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customStyle="1" w:styleId="3">
    <w:name w:val="Сетка таблицы3"/>
    <w:basedOn w:val="a1"/>
    <w:next w:val="a3"/>
    <w:uiPriority w:val="59"/>
    <w:rsid w:val="00227E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sid w:val="009529E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5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CC6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semiHidden/>
    <w:unhideWhenUsed/>
    <w:rsid w:val="00D229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D22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Основной"/>
    <w:basedOn w:val="a"/>
    <w:link w:val="ac"/>
    <w:uiPriority w:val="99"/>
    <w:rsid w:val="00D229F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Основной Знак"/>
    <w:link w:val="ab"/>
    <w:uiPriority w:val="99"/>
    <w:rsid w:val="00D229F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D229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Standard">
    <w:name w:val="Standard"/>
    <w:rsid w:val="00D229F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character" w:styleId="ad">
    <w:name w:val="Hyperlink"/>
    <w:basedOn w:val="a0"/>
    <w:uiPriority w:val="99"/>
    <w:unhideWhenUsed/>
    <w:rsid w:val="005A38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1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9551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718285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8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78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17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17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45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69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21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69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53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53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07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2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3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8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17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81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52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60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2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33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07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91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6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8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68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21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14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37888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25764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8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92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63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96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57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15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93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05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79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63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34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31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0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99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7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99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45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1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12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68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63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35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70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7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68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48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699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917124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1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78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2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17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98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10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53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28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46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43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1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99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64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06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1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45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82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05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40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95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05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0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65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27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3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9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26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13926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84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43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121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18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99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6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56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69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01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53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66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66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92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39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4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92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30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89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37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1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25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42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0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58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14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72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3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53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1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47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57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4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02908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22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66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52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71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39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40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66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03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67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94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9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66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45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35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55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06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15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65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21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11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31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96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53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06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34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58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8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14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06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52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00391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84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68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30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461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79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6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29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70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79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10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5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71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6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52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18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5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17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46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05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11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52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65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19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75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55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8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81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1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43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90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90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24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96177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03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51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95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94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62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17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9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7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9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08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05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16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4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0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43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38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41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0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4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7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5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32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25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2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52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23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81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00834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62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5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56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70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6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8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61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38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9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1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9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73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6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21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38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83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00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09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21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97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18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75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0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61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56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50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20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49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08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40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5849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5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397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sv.ru/umk/spotligh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32</Pages>
  <Words>7302</Words>
  <Characters>41626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Tigrovna</dc:creator>
  <cp:keywords/>
  <dc:description/>
  <cp:lastModifiedBy>Tigrovna</cp:lastModifiedBy>
  <cp:revision>33</cp:revision>
  <cp:lastPrinted>2020-10-01T15:48:00Z</cp:lastPrinted>
  <dcterms:created xsi:type="dcterms:W3CDTF">2018-08-17T05:43:00Z</dcterms:created>
  <dcterms:modified xsi:type="dcterms:W3CDTF">2021-03-22T14:41:00Z</dcterms:modified>
</cp:coreProperties>
</file>